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87" w:rsidRDefault="00545887"/>
    <w:p w:rsidR="00545887" w:rsidRPr="00545887" w:rsidRDefault="00545887" w:rsidP="00545887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45887">
        <w:rPr>
          <w:rFonts w:ascii="Times New Roman" w:hAnsi="Times New Roman" w:cs="Times New Roman"/>
          <w:b/>
          <w:i/>
          <w:sz w:val="24"/>
        </w:rPr>
        <w:t>Образец 1</w:t>
      </w:r>
    </w:p>
    <w:p w:rsidR="00545887" w:rsidRPr="004448BB" w:rsidRDefault="00545887" w:rsidP="0054588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До </w:t>
      </w:r>
    </w:p>
    <w:p w:rsidR="00545887" w:rsidRPr="004448BB" w:rsidRDefault="00545887" w:rsidP="0054588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ОБЩИНА РУСЕ</w:t>
      </w:r>
    </w:p>
    <w:p w:rsidR="00545887" w:rsidRPr="004448BB" w:rsidRDefault="00545887" w:rsidP="005458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гр. </w:t>
      </w:r>
      <w:r>
        <w:rPr>
          <w:rFonts w:ascii="Times New Roman" w:eastAsia="Times New Roman" w:hAnsi="Times New Roman" w:cs="Times New Roman"/>
          <w:b/>
          <w:bCs/>
          <w:lang w:val="ru-RU"/>
        </w:rPr>
        <w:t>Русе</w:t>
      </w:r>
    </w:p>
    <w:p w:rsidR="00545887" w:rsidRPr="004448BB" w:rsidRDefault="00545887" w:rsidP="005458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пл. Свобода</w:t>
      </w:r>
      <w:r w:rsidRPr="004448BB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4448BB">
        <w:rPr>
          <w:rFonts w:ascii="Times New Roman" w:eastAsia="Times New Roman" w:hAnsi="Times New Roman" w:cs="Times New Roman"/>
          <w:b/>
          <w:bCs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lang w:val="ru-RU"/>
        </w:rPr>
        <w:t>6</w:t>
      </w:r>
    </w:p>
    <w:p w:rsidR="00545887" w:rsidRDefault="00545887"/>
    <w:p w:rsidR="00F06B7B" w:rsidRPr="00F06B7B" w:rsidRDefault="00F06B7B" w:rsidP="00F06B7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06B7B">
        <w:rPr>
          <w:rFonts w:ascii="Times New Roman" w:hAnsi="Times New Roman" w:cs="Times New Roman"/>
          <w:b/>
          <w:sz w:val="28"/>
          <w:u w:val="single"/>
        </w:rPr>
        <w:t>Представяне на участника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608"/>
      </w:tblGrid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F06B7B" w:rsidP="0044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ЕИК</w:t>
            </w: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448BB"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Булстат номер: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48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(държава, град, пощенски код, улица, №)</w:t>
            </w: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Е-</w:t>
            </w: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6B7B" w:rsidRPr="004448BB" w:rsidTr="00504CA6">
        <w:tc>
          <w:tcPr>
            <w:tcW w:w="4068" w:type="dxa"/>
          </w:tcPr>
          <w:p w:rsidR="00F06B7B" w:rsidRPr="004448BB" w:rsidRDefault="00F06B7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Законен представител (име, длъжност)</w:t>
            </w:r>
          </w:p>
        </w:tc>
        <w:tc>
          <w:tcPr>
            <w:tcW w:w="4608" w:type="dxa"/>
          </w:tcPr>
          <w:p w:rsidR="00F06B7B" w:rsidRPr="004448BB" w:rsidRDefault="00F06B7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448BB" w:rsidRPr="004448BB" w:rsidRDefault="004448BB" w:rsidP="00444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Банкова сметка:</w:t>
      </w: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6B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F0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……………………………………………………………………………….</w:t>
      </w: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6B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BIC</w:t>
      </w:r>
      <w:r w:rsidRPr="00F0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</w:t>
      </w: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Титуляр на сметката: …………………………………………………………….</w:t>
      </w:r>
    </w:p>
    <w:p w:rsidR="004448BB" w:rsidRPr="004448BB" w:rsidRDefault="004448BB" w:rsidP="00444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448BB" w:rsidRPr="004448BB" w:rsidRDefault="004448BB" w:rsidP="00444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4448BB" w:rsidRPr="004448BB" w:rsidRDefault="004448BB" w:rsidP="0044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4448BB">
        <w:rPr>
          <w:rFonts w:ascii="Times New Roman" w:eastAsia="Times New Roman" w:hAnsi="Times New Roman" w:cs="Times New Roman"/>
          <w:b/>
          <w:bCs/>
          <w:sz w:val="32"/>
          <w:szCs w:val="32"/>
        </w:rPr>
        <w:t>ОФЕРТА</w:t>
      </w:r>
    </w:p>
    <w:p w:rsidR="004448BB" w:rsidRPr="004448BB" w:rsidRDefault="004448BB" w:rsidP="0044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4448BB" w:rsidRPr="004448BB" w:rsidTr="00504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B" w:rsidRPr="004448BB" w:rsidRDefault="004448BB" w:rsidP="004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Работата по поръчката се състои в две направления от дейности:</w:t>
            </w:r>
          </w:p>
          <w:p w:rsidR="00E72DAE" w:rsidRPr="000B091C" w:rsidRDefault="00E72DAE" w:rsidP="00E7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Дейност 1 –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Обследване и изготвяне на технически паспорти на съществуващи строежи съгл. Наредба №5 от 28.12.2006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 за техническите паспорти на строежите на обекти:</w:t>
            </w: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1.</w:t>
            </w:r>
            <w:proofErr w:type="spellStart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proofErr w:type="spellEnd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Недвижими културни ценности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от национално значение.</w:t>
            </w: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1.2. Други сгради за обществено обслужване, различни от попадащите в поддейност 1.</w:t>
            </w:r>
            <w:proofErr w:type="spellStart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proofErr w:type="spellEnd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  <w:p w:rsidR="00E72DAE" w:rsidRPr="000B091C" w:rsidRDefault="00E72DAE" w:rsidP="00E7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 2 -</w:t>
            </w:r>
            <w:r w:rsidRPr="000B09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Обследване на енергийна ефективност, сертифициране и оценка на енергийните спестявания на сгради съгласно Наредба №16-1594 от 13.11.2013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 както следва:</w:t>
            </w: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2.1.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Обследване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за реализирани енергийни спестявания съгл.чл.2, ал.4 от Наредба №16-1594 на ЦДГ „Незабравка” - 2, ул. Българска морава 7а, гр.Русе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2.</w:t>
            </w:r>
            <w:proofErr w:type="spellStart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proofErr w:type="spellEnd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16-1594.</w:t>
            </w:r>
          </w:p>
          <w:p w:rsidR="004448BB" w:rsidRPr="004448BB" w:rsidRDefault="004448B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8BB" w:rsidRPr="004448BB" w:rsidRDefault="004448BB" w:rsidP="00444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448BB" w:rsidRDefault="004448BB" w:rsidP="004448B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УВАЖАЕМИ </w:t>
      </w:r>
      <w:r w:rsidRPr="00444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ГОСПОЖИ</w:t>
      </w:r>
      <w:r w:rsidRPr="00444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ГОСПОДА,</w:t>
      </w:r>
    </w:p>
    <w:p w:rsidR="004448BB" w:rsidRPr="004448BB" w:rsidRDefault="004448BB" w:rsidP="004448BB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Декларираме, че сме запознати с </w:t>
      </w:r>
      <w:r w:rsidRPr="00444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документацията, </w:t>
      </w:r>
      <w:r w:rsidRPr="004448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4448BB" w:rsidRPr="004448BB" w:rsidRDefault="004448BB" w:rsidP="004448BB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8BB" w:rsidRPr="004448BB" w:rsidRDefault="004448BB" w:rsidP="004448B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Нашата оферта е със срок на валидност </w:t>
      </w:r>
      <w:r w:rsidRPr="004448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180 дни</w:t>
      </w: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датата, която е посочена в обявлението за крайна дата за подаване на офертите.</w:t>
      </w:r>
    </w:p>
    <w:p w:rsidR="004448BB" w:rsidRPr="004448BB" w:rsidRDefault="004448BB" w:rsidP="004448BB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48BB" w:rsidRPr="004448BB" w:rsidRDefault="004448BB" w:rsidP="004448BB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и форма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</w:t>
      </w:r>
    </w:p>
    <w:p w:rsidR="004448BB" w:rsidRPr="004448BB" w:rsidRDefault="004448BB" w:rsidP="004448BB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48BB" w:rsidRPr="004448BB" w:rsidRDefault="004448BB" w:rsidP="004448BB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неразделна част към настоящата оферта, прилагаме:</w:t>
      </w:r>
    </w:p>
    <w:p w:rsidR="004448BB" w:rsidRPr="004448BB" w:rsidRDefault="004448BB" w:rsidP="004448BB">
      <w:pPr>
        <w:numPr>
          <w:ilvl w:val="1"/>
          <w:numId w:val="2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документите и информацията, съдържащи се в офертата, подписан от участника;</w:t>
      </w:r>
    </w:p>
    <w:p w:rsidR="004448BB" w:rsidRPr="004448BB" w:rsidRDefault="004448BB" w:rsidP="004448BB">
      <w:pPr>
        <w:numPr>
          <w:ilvl w:val="1"/>
          <w:numId w:val="2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 документи – подписани и подпечатани.</w:t>
      </w:r>
    </w:p>
    <w:p w:rsidR="00E72DAE" w:rsidRDefault="00E72DAE" w:rsidP="00444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448BB" w:rsidRPr="004448BB" w:rsidRDefault="004448BB" w:rsidP="00444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448BB" w:rsidRPr="004448BB" w:rsidTr="00504CA6"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448BB" w:rsidRPr="004448BB" w:rsidTr="00504CA6"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448BB" w:rsidRPr="004448BB" w:rsidTr="00504CA6"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448BB" w:rsidRPr="004448BB" w:rsidTr="00504CA6"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741A0" w:rsidRDefault="003741A0"/>
    <w:p w:rsidR="00CC6216" w:rsidRDefault="003741A0" w:rsidP="003741A0">
      <w:pPr>
        <w:jc w:val="right"/>
        <w:rPr>
          <w:rFonts w:ascii="Times New Roman" w:hAnsi="Times New Roman" w:cs="Times New Roman"/>
          <w:b/>
          <w:i/>
          <w:sz w:val="24"/>
        </w:rPr>
      </w:pPr>
      <w:r w:rsidRPr="003741A0">
        <w:rPr>
          <w:rFonts w:ascii="Times New Roman" w:hAnsi="Times New Roman" w:cs="Times New Roman"/>
          <w:b/>
          <w:i/>
          <w:sz w:val="24"/>
        </w:rPr>
        <w:t>Образец 2</w:t>
      </w:r>
    </w:p>
    <w:p w:rsidR="003741A0" w:rsidRPr="004448BB" w:rsidRDefault="003741A0" w:rsidP="003741A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До </w:t>
      </w:r>
    </w:p>
    <w:p w:rsidR="003741A0" w:rsidRPr="004448BB" w:rsidRDefault="003741A0" w:rsidP="003741A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ОБЩИНА РУСЕ</w:t>
      </w:r>
    </w:p>
    <w:p w:rsidR="003741A0" w:rsidRPr="004448BB" w:rsidRDefault="003741A0" w:rsidP="003741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гр. </w:t>
      </w:r>
      <w:r>
        <w:rPr>
          <w:rFonts w:ascii="Times New Roman" w:eastAsia="Times New Roman" w:hAnsi="Times New Roman" w:cs="Times New Roman"/>
          <w:b/>
          <w:bCs/>
          <w:lang w:val="ru-RU"/>
        </w:rPr>
        <w:t>Русе</w:t>
      </w:r>
    </w:p>
    <w:p w:rsidR="003741A0" w:rsidRPr="004448BB" w:rsidRDefault="003741A0" w:rsidP="003741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пл. Свобода</w:t>
      </w:r>
      <w:r w:rsidRPr="004448BB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4448BB">
        <w:rPr>
          <w:rFonts w:ascii="Times New Roman" w:eastAsia="Times New Roman" w:hAnsi="Times New Roman" w:cs="Times New Roman"/>
          <w:b/>
          <w:bCs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lang w:val="ru-RU"/>
        </w:rPr>
        <w:t>6</w:t>
      </w:r>
    </w:p>
    <w:p w:rsidR="003741A0" w:rsidRDefault="003741A0" w:rsidP="003741A0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3741A0" w:rsidRPr="003741A0" w:rsidRDefault="003741A0" w:rsidP="003741A0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Техническо предложение</w:t>
      </w:r>
      <w:r w:rsidRPr="003741A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3E5FD6" wp14:editId="63EF5507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 xml:space="preserve"> </w:t>
      </w:r>
    </w:p>
    <w:p w:rsidR="003741A0" w:rsidRPr="003741A0" w:rsidRDefault="003741A0" w:rsidP="003741A0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НА</w:t>
      </w: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.........................</w:t>
      </w:r>
    </w:p>
    <w:p w:rsidR="003741A0" w:rsidRPr="003741A0" w:rsidRDefault="003741A0" w:rsidP="003741A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741A0" w:rsidRPr="003741A0" w:rsidRDefault="003741A0" w:rsidP="003741A0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741A0" w:rsidRPr="003741A0" w:rsidRDefault="003741A0" w:rsidP="003741A0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41A0" w:rsidRPr="003741A0" w:rsidRDefault="003741A0" w:rsidP="0037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 процедура за възлагане на обществена поръчка по реда на ЗОП с предмет</w:t>
      </w: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3741A0" w:rsidRPr="003741A0" w:rsidRDefault="003741A0" w:rsidP="0037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3741A0" w:rsidRPr="004448BB" w:rsidTr="00504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0" w:rsidRPr="004448BB" w:rsidRDefault="003741A0" w:rsidP="005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Работата по поръчката се състои в две направления от дейности:</w:t>
            </w:r>
          </w:p>
          <w:p w:rsidR="00E72DAE" w:rsidRPr="000B091C" w:rsidRDefault="00E72DAE" w:rsidP="00E7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Дейност 1 –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Обследване и изготвяне на технически паспорти на съществуващи строежи съгл. Наредба №5 от 28.12.2006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 за техническите паспорти на строежите на обекти:</w:t>
            </w: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1.</w:t>
            </w:r>
            <w:proofErr w:type="spellStart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proofErr w:type="spellEnd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 Недвижими културни ценности от национално значение.</w:t>
            </w: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1.2. Други сгради за обществено обслужване, различни от попадащите в поддейност 1.</w:t>
            </w:r>
            <w:proofErr w:type="spellStart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proofErr w:type="spellEnd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  <w:p w:rsidR="00E72DAE" w:rsidRPr="000B091C" w:rsidRDefault="00E72DAE" w:rsidP="00E7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 2 -</w:t>
            </w:r>
            <w:r w:rsidRPr="000B09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Обследване на енергийна ефективност, сертифициране и оценка на енергийните спестявания на сгради съгласно Наредба №16-1594 от 13.11.2013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 както следва:</w:t>
            </w: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2.1.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Обследване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за реализирани енергийни спестявания съгл.чл.2, ал.4 от Наредба №16-1594 на ЦДГ „Незабравка” - 2, ул. Българска морава 7а, гр.Русе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  <w:p w:rsidR="003741A0" w:rsidRPr="004448BB" w:rsidRDefault="00E72DAE" w:rsidP="00E7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2.</w:t>
            </w:r>
            <w:proofErr w:type="spellStart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proofErr w:type="spellEnd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16-1594.</w:t>
            </w:r>
          </w:p>
        </w:tc>
      </w:tr>
    </w:tbl>
    <w:p w:rsidR="003741A0" w:rsidRPr="003741A0" w:rsidRDefault="003741A0" w:rsidP="00374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41A0" w:rsidRDefault="003741A0" w:rsidP="003741A0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lang w:eastAsia="bg-BG"/>
        </w:rPr>
      </w:pPr>
    </w:p>
    <w:p w:rsidR="003741A0" w:rsidRPr="003741A0" w:rsidRDefault="003741A0" w:rsidP="00506D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lastRenderedPageBreak/>
        <w:t>Срок за изпълнение п</w:t>
      </w:r>
      <w:r w:rsidR="00506D3A">
        <w:rPr>
          <w:rFonts w:ascii="Times New Roman" w:eastAsia="Times New Roman" w:hAnsi="Times New Roman" w:cs="Times New Roman"/>
          <w:lang w:eastAsia="bg-BG"/>
        </w:rPr>
        <w:t xml:space="preserve">редмета на обществената поръчка е 5 месеца  </w:t>
      </w:r>
      <w:r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…………………………………………………………………………………………...</w:t>
      </w:r>
    </w:p>
    <w:p w:rsidR="003741A0" w:rsidRPr="003741A0" w:rsidRDefault="003741A0" w:rsidP="00374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Декларираме, че </w:t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3741A0" w:rsidRPr="003741A0" w:rsidRDefault="003741A0" w:rsidP="00374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Валидността на нашето предложение да бъде </w:t>
      </w: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180 дни</w:t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3741A0" w:rsidRPr="003741A0" w:rsidRDefault="003741A0" w:rsidP="00374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3741A0" w:rsidRPr="003741A0" w:rsidRDefault="003741A0" w:rsidP="00374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41A0" w:rsidRPr="003741A0" w:rsidRDefault="003741A0" w:rsidP="003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>Дата…………………..</w:t>
      </w: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3741A0" w:rsidRPr="003741A0" w:rsidRDefault="003741A0" w:rsidP="003741A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3741A0" w:rsidRPr="003741A0" w:rsidRDefault="003741A0" w:rsidP="003741A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(длъжност на представляващия участника)</w:t>
      </w:r>
    </w:p>
    <w:p w:rsidR="003741A0" w:rsidRPr="003741A0" w:rsidRDefault="003741A0" w:rsidP="003741A0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ПРИЛОЖЕНИЕ: </w:t>
      </w:r>
      <w:r w:rsidRPr="003741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чл.33, ал.4 от Закона за обществените поръчки /ЗОП/. Декларацията се прилага в случаите, когато това е приложимо.</w:t>
      </w:r>
    </w:p>
    <w:p w:rsidR="00E72DAE" w:rsidRDefault="00E72DAE" w:rsidP="003741A0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E72DAE" w:rsidRDefault="00E72DA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3741A0" w:rsidRDefault="00637F9A" w:rsidP="003741A0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Образец 3</w:t>
      </w:r>
    </w:p>
    <w:p w:rsidR="00452DAC" w:rsidRDefault="00452DAC" w:rsidP="003741A0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452DAC" w:rsidRDefault="00452DAC" w:rsidP="003741A0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452DAC" w:rsidRPr="004448BB" w:rsidRDefault="00452DAC" w:rsidP="00452DA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До </w:t>
      </w:r>
    </w:p>
    <w:p w:rsidR="00452DAC" w:rsidRPr="004448BB" w:rsidRDefault="00452DAC" w:rsidP="00452DA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ОБЩИНА РУСЕ</w:t>
      </w:r>
    </w:p>
    <w:p w:rsidR="00452DAC" w:rsidRPr="004448BB" w:rsidRDefault="00452DAC" w:rsidP="00452D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гр. </w:t>
      </w:r>
      <w:r>
        <w:rPr>
          <w:rFonts w:ascii="Times New Roman" w:eastAsia="Times New Roman" w:hAnsi="Times New Roman" w:cs="Times New Roman"/>
          <w:b/>
          <w:bCs/>
          <w:lang w:val="ru-RU"/>
        </w:rPr>
        <w:t>Русе</w:t>
      </w:r>
    </w:p>
    <w:p w:rsidR="00452DAC" w:rsidRPr="004448BB" w:rsidRDefault="00452DAC" w:rsidP="00452D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пл. Свобода</w:t>
      </w:r>
      <w:r w:rsidRPr="004448BB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4448BB">
        <w:rPr>
          <w:rFonts w:ascii="Times New Roman" w:eastAsia="Times New Roman" w:hAnsi="Times New Roman" w:cs="Times New Roman"/>
          <w:b/>
          <w:bCs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lang w:val="ru-RU"/>
        </w:rPr>
        <w:t>6</w:t>
      </w:r>
    </w:p>
    <w:p w:rsidR="00452DAC" w:rsidRDefault="00452DAC" w:rsidP="00452DAC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452DAC" w:rsidRPr="003741A0" w:rsidRDefault="00452DAC" w:rsidP="00452DA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Ценово</w:t>
      </w: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 xml:space="preserve"> предложение</w:t>
      </w:r>
      <w:r w:rsidRPr="003741A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FB26BC" wp14:editId="0709E513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" o:allowincell="f"/>
            </w:pict>
          </mc:Fallback>
        </mc:AlternateContent>
      </w: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 xml:space="preserve"> </w:t>
      </w:r>
    </w:p>
    <w:p w:rsidR="00452DAC" w:rsidRPr="003741A0" w:rsidRDefault="00452DAC" w:rsidP="00452DA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НА</w:t>
      </w: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.........................</w:t>
      </w:r>
    </w:p>
    <w:p w:rsidR="00452DAC" w:rsidRPr="003741A0" w:rsidRDefault="00452DAC" w:rsidP="00452DA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52DAC" w:rsidRPr="003741A0" w:rsidRDefault="00452DAC" w:rsidP="00452DAC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452DAC" w:rsidRPr="003741A0" w:rsidRDefault="00452DAC" w:rsidP="00452DAC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2DAC" w:rsidRPr="003741A0" w:rsidRDefault="00452DAC" w:rsidP="0045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 процедура за възлагане на обществена поръчка по реда на ЗОП с предмет</w:t>
      </w: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452DAC" w:rsidRPr="003741A0" w:rsidRDefault="00452DAC" w:rsidP="0045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452DAC" w:rsidRPr="004448BB" w:rsidTr="00504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C" w:rsidRPr="004448BB" w:rsidRDefault="00452DAC" w:rsidP="005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Работата по поръчката се състои в две направления от дейности:</w:t>
            </w:r>
          </w:p>
          <w:p w:rsidR="00E72DAE" w:rsidRPr="000B091C" w:rsidRDefault="00E72DAE" w:rsidP="00E7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Дейност 1 –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Обследване и изготвяне на технически паспорти на съществуващи строежи съгл. Наредба №5 от 28.12.2006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 за техническите паспорти на строежите на обекти:</w:t>
            </w: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1.</w:t>
            </w:r>
            <w:proofErr w:type="spellStart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proofErr w:type="spellEnd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 Недвижими културни ценности от национално значение.</w:t>
            </w: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1.2. Други сгради за обществено обслужване, различни от попадащите в поддейност 1.</w:t>
            </w:r>
            <w:proofErr w:type="spellStart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proofErr w:type="spellEnd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  <w:p w:rsidR="00E72DAE" w:rsidRPr="000B091C" w:rsidRDefault="00E72DAE" w:rsidP="00E7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 2 -</w:t>
            </w:r>
            <w:r w:rsidRPr="000B09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Обследване на енергийна ефективност, сертифициране и оценка на енергийните спестявания на сгради съгласно Наредба №16-1594 от 13.11.2013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 както следва:</w:t>
            </w:r>
          </w:p>
          <w:p w:rsidR="00E72DAE" w:rsidRPr="000B091C" w:rsidRDefault="00E72DAE" w:rsidP="00E72D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2.1.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Обследване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за реализирани енергийни спестявания съгл.чл.2, ал.4 от Наредба №16-1594 на ЦДГ „Незабравка” - 2, ул. Българска морава 7а, гр.Русе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  <w:p w:rsidR="00452DAC" w:rsidRPr="004448BB" w:rsidRDefault="00E72DAE" w:rsidP="00E7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Поддейност 2.</w:t>
            </w:r>
            <w:proofErr w:type="spellStart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proofErr w:type="spellEnd"/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  <w:r w:rsidRPr="000B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16-1594.</w:t>
            </w:r>
          </w:p>
        </w:tc>
      </w:tr>
    </w:tbl>
    <w:p w:rsidR="00452DAC" w:rsidRDefault="00E72DAE" w:rsidP="00452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Предлагаме следната </w:t>
      </w:r>
      <w:r w:rsidR="007362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цена за изпълнение предмета на поръчката……………………………………………………………………………….</w:t>
      </w:r>
    </w:p>
    <w:p w:rsidR="00E72DAE" w:rsidRPr="003741A0" w:rsidRDefault="00E72DAE" w:rsidP="00452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5B49" w:rsidRPr="00025B49" w:rsidRDefault="00025B49" w:rsidP="00025B49">
      <w:pPr>
        <w:pStyle w:val="aa"/>
        <w:numPr>
          <w:ilvl w:val="0"/>
          <w:numId w:val="4"/>
        </w:num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49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за изпълнение е окончателна и не подлежи на промяна, с изключение на случаите, посочени изрично в Закона за обществените поръчки, като посочената цена включва всички разходи по изпълнение на поръчката.</w:t>
      </w:r>
    </w:p>
    <w:p w:rsidR="00025B49" w:rsidRDefault="00025B49" w:rsidP="00025B49">
      <w:p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B49" w:rsidRPr="00025B49" w:rsidRDefault="00025B49" w:rsidP="00025B4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4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на Цената за изпълнение на договора се извършва при условията и по реда на проекта на договор.</w:t>
      </w:r>
    </w:p>
    <w:p w:rsidR="00025B49" w:rsidRDefault="00025B49" w:rsidP="00025B49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B49" w:rsidRPr="00025B49" w:rsidRDefault="00025B49" w:rsidP="00025B49">
      <w:pPr>
        <w:pStyle w:val="aa"/>
        <w:numPr>
          <w:ilvl w:val="0"/>
          <w:numId w:val="4"/>
        </w:num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544EE2" w:rsidRDefault="00025B49" w:rsidP="00025B49">
      <w:pPr>
        <w:pStyle w:val="aa"/>
        <w:numPr>
          <w:ilvl w:val="0"/>
          <w:numId w:val="4"/>
        </w:num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4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9F61AB" w:rsidRDefault="009F61AB" w:rsidP="009F61AB">
      <w:pPr>
        <w:pStyle w:val="aa"/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61AB" w:rsidRDefault="009F61AB" w:rsidP="009F61AB">
      <w:pPr>
        <w:pStyle w:val="aa"/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61AB" w:rsidRPr="009F61AB" w:rsidRDefault="009F61AB" w:rsidP="009F61AB">
      <w:pPr>
        <w:pStyle w:val="aa"/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61AB" w:rsidRPr="00736281" w:rsidRDefault="009F61AB" w:rsidP="009F61AB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362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  <w:r w:rsidR="007362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Начин на образуване на предлаганата обща цена: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2477"/>
        <w:gridCol w:w="2327"/>
        <w:gridCol w:w="2241"/>
      </w:tblGrid>
      <w:tr w:rsidR="009F61AB" w:rsidRPr="009F61AB" w:rsidTr="009F61AB">
        <w:trPr>
          <w:trHeight w:val="21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F61AB" w:rsidRPr="009F61AB" w:rsidRDefault="009F61AB" w:rsidP="009F61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РЗП, м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F61AB" w:rsidRPr="009F61AB" w:rsidRDefault="009F61AB" w:rsidP="009F61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 Дейност 1, лв. без ДДС,</w:t>
            </w:r>
          </w:p>
          <w:p w:rsidR="009F61AB" w:rsidRPr="009F61AB" w:rsidRDefault="009F61AB" w:rsidP="009F61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9F61AB" w:rsidRPr="009F61AB" w:rsidRDefault="009F61AB" w:rsidP="009F61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 Дейност 2, лв. без ДДС, 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2</w:t>
            </w:r>
          </w:p>
        </w:tc>
      </w:tr>
      <w:tr w:rsidR="009F61AB" w:rsidRPr="009F61AB" w:rsidTr="009F61AB">
        <w:trPr>
          <w:trHeight w:val="217"/>
        </w:trPr>
        <w:tc>
          <w:tcPr>
            <w:tcW w:w="2093" w:type="dxa"/>
            <w:vMerge/>
            <w:shd w:val="clear" w:color="auto" w:fill="auto"/>
            <w:vAlign w:val="center"/>
          </w:tcPr>
          <w:p w:rsidR="009F61AB" w:rsidRPr="009F61AB" w:rsidRDefault="009F61AB" w:rsidP="009F61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F61AB" w:rsidRPr="009F61AB" w:rsidRDefault="009F61AB" w:rsidP="009F61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61AB" w:rsidRPr="009F61AB" w:rsidRDefault="009F61AB" w:rsidP="009F61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Поддейност 2.1, 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21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F61AB" w:rsidRPr="009F61AB" w:rsidRDefault="009F61AB" w:rsidP="009F61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Подддейност</w:t>
            </w:r>
            <w:proofErr w:type="spellEnd"/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2.2, 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22</w:t>
            </w:r>
          </w:p>
        </w:tc>
      </w:tr>
      <w:tr w:rsidR="009F61AB" w:rsidRPr="009F61AB" w:rsidTr="002B64F1">
        <w:tc>
          <w:tcPr>
            <w:tcW w:w="2093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1000</w:t>
            </w:r>
          </w:p>
        </w:tc>
        <w:tc>
          <w:tcPr>
            <w:tcW w:w="2835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211           Н/П</w:t>
            </w:r>
          </w:p>
        </w:tc>
        <w:tc>
          <w:tcPr>
            <w:tcW w:w="2412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 xml:space="preserve">221                </w:t>
            </w:r>
          </w:p>
        </w:tc>
      </w:tr>
      <w:tr w:rsidR="009F61AB" w:rsidRPr="009F61AB" w:rsidTr="002B64F1">
        <w:tc>
          <w:tcPr>
            <w:tcW w:w="2093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1001 до 2000</w:t>
            </w:r>
          </w:p>
        </w:tc>
        <w:tc>
          <w:tcPr>
            <w:tcW w:w="2835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 xml:space="preserve">12                </w:t>
            </w:r>
          </w:p>
        </w:tc>
        <w:tc>
          <w:tcPr>
            <w:tcW w:w="2551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212</w:t>
            </w:r>
          </w:p>
        </w:tc>
        <w:tc>
          <w:tcPr>
            <w:tcW w:w="2412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222</w:t>
            </w:r>
          </w:p>
        </w:tc>
      </w:tr>
      <w:tr w:rsidR="009F61AB" w:rsidRPr="009F61AB" w:rsidTr="002B64F1">
        <w:tc>
          <w:tcPr>
            <w:tcW w:w="2093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2000</w:t>
            </w:r>
          </w:p>
        </w:tc>
        <w:tc>
          <w:tcPr>
            <w:tcW w:w="2835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 xml:space="preserve">13   </w:t>
            </w:r>
          </w:p>
        </w:tc>
        <w:tc>
          <w:tcPr>
            <w:tcW w:w="2551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213            Н/П</w:t>
            </w:r>
          </w:p>
        </w:tc>
        <w:tc>
          <w:tcPr>
            <w:tcW w:w="2412" w:type="dxa"/>
            <w:shd w:val="clear" w:color="auto" w:fill="auto"/>
          </w:tcPr>
          <w:p w:rsidR="009F61AB" w:rsidRPr="009F61AB" w:rsidRDefault="009F61AB" w:rsidP="009F61A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9F61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 xml:space="preserve">223               </w:t>
            </w:r>
          </w:p>
        </w:tc>
      </w:tr>
    </w:tbl>
    <w:p w:rsidR="00025B49" w:rsidRPr="008C5351" w:rsidRDefault="00025B49" w:rsidP="00025B49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DAE" w:rsidRDefault="00E72DAE" w:rsidP="008C535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72DAE" w:rsidRDefault="00E72DAE" w:rsidP="008C535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72DAE" w:rsidRDefault="00E72DAE" w:rsidP="008C535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5351" w:rsidRDefault="00025B49" w:rsidP="008C535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Подпис и печат:</w:t>
      </w:r>
      <w:r w:rsidR="008C5351" w:rsidRPr="008C5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 </w:t>
      </w:r>
    </w:p>
    <w:p w:rsidR="00025B49" w:rsidRPr="004448BB" w:rsidRDefault="00025B49" w:rsidP="00025B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5B49" w:rsidRPr="004448BB" w:rsidRDefault="00025B49" w:rsidP="00025B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25B49" w:rsidRPr="004448BB" w:rsidTr="00504CA6"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025B49" w:rsidRPr="004448BB" w:rsidTr="00504CA6"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25B49" w:rsidRPr="004448BB" w:rsidTr="00504CA6"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25B49" w:rsidRPr="004448BB" w:rsidTr="00504CA6"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8C5351" w:rsidRDefault="008C5351" w:rsidP="00025B49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5351" w:rsidRDefault="008C535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5738EB" w:rsidRDefault="005738EB" w:rsidP="005738E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B49" w:rsidRDefault="008C5351" w:rsidP="008C5351">
      <w:pPr>
        <w:spacing w:after="0" w:line="240" w:lineRule="auto"/>
        <w:ind w:right="-338"/>
        <w:jc w:val="right"/>
        <w:rPr>
          <w:rFonts w:ascii="Times New Roman" w:hAnsi="Times New Roman" w:cs="Times New Roman"/>
          <w:b/>
          <w:i/>
          <w:sz w:val="24"/>
        </w:rPr>
      </w:pPr>
      <w:r w:rsidRPr="003741A0">
        <w:rPr>
          <w:rFonts w:ascii="Times New Roman" w:hAnsi="Times New Roman" w:cs="Times New Roman"/>
          <w:b/>
          <w:i/>
          <w:sz w:val="24"/>
        </w:rPr>
        <w:t>Образец</w:t>
      </w:r>
      <w:r w:rsidR="009317E1">
        <w:rPr>
          <w:rFonts w:ascii="Times New Roman" w:hAnsi="Times New Roman" w:cs="Times New Roman"/>
          <w:b/>
          <w:i/>
          <w:sz w:val="24"/>
        </w:rPr>
        <w:t xml:space="preserve"> 4</w:t>
      </w:r>
    </w:p>
    <w:p w:rsidR="008C5351" w:rsidRDefault="008C5351" w:rsidP="008C5351">
      <w:pPr>
        <w:spacing w:after="0" w:line="240" w:lineRule="auto"/>
        <w:ind w:right="-338"/>
        <w:jc w:val="right"/>
        <w:rPr>
          <w:rFonts w:ascii="Times New Roman" w:hAnsi="Times New Roman" w:cs="Times New Roman"/>
          <w:b/>
          <w:i/>
          <w:sz w:val="24"/>
        </w:rPr>
      </w:pPr>
    </w:p>
    <w:p w:rsidR="008C5351" w:rsidRDefault="008C5351" w:rsidP="008C5351">
      <w:pPr>
        <w:spacing w:after="0" w:line="240" w:lineRule="auto"/>
        <w:ind w:right="-338"/>
        <w:jc w:val="right"/>
        <w:rPr>
          <w:rFonts w:ascii="Times New Roman" w:hAnsi="Times New Roman" w:cs="Times New Roman"/>
          <w:b/>
          <w:i/>
          <w:sz w:val="24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А Ц И Я </w:t>
      </w: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47, ал. 9 от Закона за обществените поръчки</w:t>
      </w: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-360" w:right="-180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ми на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__________________________________</w:t>
      </w: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(посочете длъжността) 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</w:p>
    <w:p w:rsidR="006A1016" w:rsidRPr="006A1016" w:rsidRDefault="006A1016" w:rsidP="006A1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наименованието на участника)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БУЛСТАТ/ЕИК __________________________________________ със седалище и адрес на управление ____________________________________________________________- участник в процедура за възлагане на обществена поръчка с предмет: </w:t>
      </w:r>
    </w:p>
    <w:p w:rsidR="006A1016" w:rsidRPr="006A1016" w:rsidRDefault="006A1016" w:rsidP="006A1016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Работата по поръчката се състои в две направления от дейности:</w:t>
      </w:r>
    </w:p>
    <w:p w:rsidR="00E72DAE" w:rsidRPr="000B091C" w:rsidRDefault="00E72DAE" w:rsidP="00E7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1 –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и изготвяне на технически паспорти на съществуващи строежи съгл. Наредба №5 от 28.12.2006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 за техническите паспорти на строежите на обекти: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Недвижими културни ценности от национално значение.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1.2. Други сгради за обществено обслужване, различни от попадащите в 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E72DAE" w:rsidRPr="000B091C" w:rsidRDefault="00E72DAE" w:rsidP="00E7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2 -</w:t>
      </w:r>
      <w:r w:rsidRPr="000B0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на енергийна ефективност, сертифициране и оценка на енергийните спестявания на сгради съгласно Наредба №16-1594 от 13.11.2013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както следва: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Обследване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реализирани енергийни спестявания съгл.чл.2, ал.4 от Наредба №16-1594 на ЦДГ „Незабравка” - 2, ул. Българска морава 7а, гр.Русе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A24F9C" w:rsidRDefault="00E72DAE" w:rsidP="00E72DAE">
      <w:pPr>
        <w:tabs>
          <w:tab w:val="left" w:pos="900"/>
        </w:tabs>
        <w:spacing w:before="120" w:after="120" w:line="240" w:lineRule="auto"/>
        <w:ind w:right="-3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16-1594.</w:t>
      </w:r>
    </w:p>
    <w:p w:rsidR="00E72DAE" w:rsidRDefault="00E72DAE" w:rsidP="00E72DAE">
      <w:pPr>
        <w:tabs>
          <w:tab w:val="left" w:pos="900"/>
        </w:tabs>
        <w:spacing w:before="120" w:after="12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before="120" w:after="12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6A1016" w:rsidRPr="006A1016" w:rsidRDefault="006A1016" w:rsidP="006A1016">
      <w:pPr>
        <w:tabs>
          <w:tab w:val="left" w:pos="900"/>
        </w:tabs>
        <w:spacing w:before="120" w:after="120" w:line="240" w:lineRule="auto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Не съм осъден/а с влязла в сила присъда /съм реабилитиран/а , за: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изпиране на пари, по чл. 253 - 260 от Наказателния кодекс;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 подкуп по чл. 301 - 307 от Наказателния кодекс;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престъпление против собствеността по чл. 194 - 217 от Наказателния кодекс;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д) престъпление против стопанството по чл. 219 - 252 от Наказателния кодекс;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съм лишен от правото да упражнявам определена професия или дейност, пряко свързана с предмета на настоящата обществена поръчка,  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сигурността.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Не съм осъден с влязла в сила присъда, /съм реабилитиран/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4.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6A1016" w:rsidRPr="006A1016" w:rsidRDefault="006A1016" w:rsidP="006A1016">
      <w:pPr>
        <w:spacing w:after="0" w:line="240" w:lineRule="auto"/>
        <w:ind w:left="567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spacing w:after="0" w:line="240" w:lineRule="auto"/>
        <w:ind w:left="360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5. Не съм свързано лице с възложителя или със служители на ръководна длъжност в  неговата организация.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360"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Представляваният от мен участник </w:t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(посочете името на участника)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</w:t>
      </w:r>
    </w:p>
    <w:p w:rsidR="006A1016" w:rsidRPr="006A1016" w:rsidRDefault="006A1016" w:rsidP="006A1016">
      <w:pPr>
        <w:numPr>
          <w:ilvl w:val="0"/>
          <w:numId w:val="5"/>
        </w:numPr>
        <w:tabs>
          <w:tab w:val="left" w:pos="9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016">
        <w:rPr>
          <w:rFonts w:ascii="Times New Roman" w:eastAsia="Times New Roman" w:hAnsi="Times New Roman" w:cs="Times New Roman"/>
          <w:sz w:val="24"/>
          <w:szCs w:val="24"/>
        </w:rPr>
        <w:t>не е обявен в несъстоятелност;</w:t>
      </w:r>
    </w:p>
    <w:p w:rsidR="006A1016" w:rsidRPr="006A1016" w:rsidRDefault="006A1016" w:rsidP="006A1016">
      <w:pPr>
        <w:numPr>
          <w:ilvl w:val="0"/>
          <w:numId w:val="5"/>
        </w:numPr>
        <w:tabs>
          <w:tab w:val="left" w:pos="9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016">
        <w:rPr>
          <w:rFonts w:ascii="Times New Roman" w:eastAsia="Times New Roman" w:hAnsi="Times New Roman" w:cs="Times New Roman"/>
          <w:sz w:val="24"/>
          <w:szCs w:val="24"/>
        </w:rPr>
        <w:t>не е в производство по ликвидация и не се намира в подобна процедура съгласно националните закони и подзаконови актове;</w:t>
      </w:r>
    </w:p>
    <w:p w:rsidR="006A1016" w:rsidRPr="006A1016" w:rsidRDefault="006A1016" w:rsidP="006A10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016">
        <w:rPr>
          <w:rFonts w:ascii="Times New Roman" w:eastAsia="Times New Roman" w:hAnsi="Times New Roman" w:cs="Times New Roman"/>
          <w:sz w:val="24"/>
          <w:szCs w:val="24"/>
        </w:rPr>
        <w:t>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или ако има е допуснато разсрочване или отсрочване на задълженията, и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6A1016" w:rsidRPr="006A1016" w:rsidRDefault="006A1016" w:rsidP="006A1016">
      <w:pPr>
        <w:numPr>
          <w:ilvl w:val="0"/>
          <w:numId w:val="5"/>
        </w:numPr>
        <w:tabs>
          <w:tab w:val="left" w:pos="9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016">
        <w:rPr>
          <w:rFonts w:ascii="Times New Roman" w:eastAsia="Times New Roman" w:hAnsi="Times New Roman" w:cs="Times New Roman"/>
          <w:sz w:val="24"/>
          <w:szCs w:val="24"/>
        </w:rPr>
        <w:t>не е в открито производство по несъстоятелност и не е сключил извънсъдебно споразумение с кредиторите си по смисъла на чл. 740 от Търговския закон, а в случай че участникът е чуждестранно лице -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6A1016" w:rsidRPr="006A1016" w:rsidRDefault="006A1016" w:rsidP="006A1016">
      <w:pPr>
        <w:numPr>
          <w:ilvl w:val="0"/>
          <w:numId w:val="5"/>
        </w:numPr>
        <w:tabs>
          <w:tab w:val="left" w:pos="9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016">
        <w:rPr>
          <w:rFonts w:ascii="Times New Roman" w:eastAsia="Times New Roman" w:hAnsi="Times New Roman" w:cs="Times New Roman"/>
          <w:sz w:val="24"/>
          <w:szCs w:val="24"/>
        </w:rPr>
        <w:t>не е сключил договор с лице по чл. 21 или чл. 22 от Закона за предотвратяване и установяване на конфликт на интереси.</w:t>
      </w: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28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286" w:firstLine="708"/>
        <w:rPr>
          <w:rFonts w:ascii="Times New Roman" w:eastAsia="Times New Roman" w:hAnsi="Times New Roman" w:cs="Times New Roman"/>
          <w:sz w:val="24"/>
        </w:rPr>
      </w:pPr>
    </w:p>
    <w:p w:rsidR="006A1016" w:rsidRPr="006A1016" w:rsidRDefault="006A1016" w:rsidP="006A1016">
      <w:pPr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i/>
          <w:sz w:val="24"/>
        </w:rPr>
      </w:pPr>
      <w:r w:rsidRPr="006A1016">
        <w:rPr>
          <w:rFonts w:ascii="Times New Roman" w:eastAsia="Times New Roman" w:hAnsi="Times New Roman" w:cs="Times New Roman"/>
          <w:sz w:val="24"/>
        </w:rPr>
        <w:t xml:space="preserve">7. Информацията по т. 1-6 се съдържа в следните публични регистри ……………… </w:t>
      </w:r>
      <w:r w:rsidRPr="006A1016">
        <w:rPr>
          <w:rFonts w:ascii="Times New Roman" w:eastAsia="Times New Roman" w:hAnsi="Times New Roman" w:cs="Times New Roman"/>
          <w:i/>
          <w:sz w:val="24"/>
        </w:rPr>
        <w:t>(посочва се в кои публични регистри се съдържа посочената информация)</w:t>
      </w:r>
      <w:r w:rsidRPr="006A1016">
        <w:rPr>
          <w:rFonts w:ascii="Times New Roman" w:eastAsia="Times New Roman" w:hAnsi="Times New Roman" w:cs="Times New Roman"/>
          <w:sz w:val="24"/>
        </w:rPr>
        <w:t xml:space="preserve"> </w:t>
      </w:r>
    </w:p>
    <w:p w:rsidR="006A1016" w:rsidRPr="006A1016" w:rsidRDefault="006A1016" w:rsidP="006A1016">
      <w:pPr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sz w:val="24"/>
        </w:rPr>
      </w:pPr>
      <w:r w:rsidRPr="006A1016">
        <w:rPr>
          <w:rFonts w:ascii="Times New Roman" w:eastAsia="Times New Roman" w:hAnsi="Times New Roman" w:cs="Times New Roman"/>
          <w:i/>
          <w:sz w:val="24"/>
        </w:rPr>
        <w:lastRenderedPageBreak/>
        <w:t xml:space="preserve">или </w:t>
      </w:r>
      <w:r w:rsidRPr="006A1016">
        <w:rPr>
          <w:rFonts w:ascii="Times New Roman" w:eastAsia="Times New Roman" w:hAnsi="Times New Roman" w:cs="Times New Roman"/>
          <w:sz w:val="24"/>
        </w:rPr>
        <w:t>следния компетентен орган …………………………, е длъжен да предостави информация за тези обстоятелства.</w:t>
      </w:r>
    </w:p>
    <w:p w:rsidR="006A1016" w:rsidRPr="006A1016" w:rsidRDefault="006A1016" w:rsidP="006A1016">
      <w:pPr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i/>
          <w:sz w:val="24"/>
        </w:rPr>
      </w:pPr>
      <w:r w:rsidRPr="006A1016">
        <w:rPr>
          <w:rFonts w:ascii="Times New Roman" w:eastAsia="Times New Roman" w:hAnsi="Times New Roman" w:cs="Times New Roman"/>
          <w:i/>
          <w:sz w:val="24"/>
        </w:rPr>
        <w:t>(посочва се компетентния орган, който съгласно законодателството на държавата, в която участникът е установен, е длъжен да предостави информация за тези обстоятелства служебно на Възложителя)</w:t>
      </w:r>
    </w:p>
    <w:p w:rsidR="006A1016" w:rsidRPr="006A1016" w:rsidRDefault="006A1016" w:rsidP="006A1016">
      <w:pPr>
        <w:spacing w:after="0" w:line="240" w:lineRule="auto"/>
        <w:ind w:left="717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spacing w:after="0" w:line="240" w:lineRule="auto"/>
        <w:ind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-360"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311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31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                           </w:t>
      </w:r>
      <w:r w:rsidR="00B278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="00B27887"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B27887"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B27887"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31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(дата на подписване)                </w:t>
      </w:r>
      <w:r w:rsidR="00B278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</w:t>
      </w: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(подпис и печат)        </w:t>
      </w:r>
    </w:p>
    <w:p w:rsidR="006A1016" w:rsidRPr="00590CB5" w:rsidRDefault="006A1016" w:rsidP="00590CB5">
      <w:pPr>
        <w:tabs>
          <w:tab w:val="left" w:pos="900"/>
        </w:tabs>
        <w:spacing w:after="0" w:line="240" w:lineRule="auto"/>
        <w:ind w:left="-360" w:right="-180"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</w:t>
      </w:r>
    </w:p>
    <w:p w:rsidR="006A1016" w:rsidRDefault="006A1016" w:rsidP="006A1016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Забележка: Декларацията се подписва от всички лица, които представляват участника.</w:t>
      </w: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 w:type="page"/>
      </w:r>
    </w:p>
    <w:p w:rsidR="009635E2" w:rsidRPr="009635E2" w:rsidRDefault="009635E2" w:rsidP="009635E2">
      <w:pPr>
        <w:spacing w:after="0" w:line="240" w:lineRule="auto"/>
        <w:ind w:firstLine="741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 w:rsidRPr="009635E2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lastRenderedPageBreak/>
        <w:t xml:space="preserve">Образец </w:t>
      </w:r>
      <w:r w:rsidR="009317E1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t>5</w:t>
      </w:r>
    </w:p>
    <w:p w:rsidR="009635E2" w:rsidRDefault="009635E2" w:rsidP="00A24F9C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А Ц И Я</w:t>
      </w:r>
    </w:p>
    <w:p w:rsidR="00A24F9C" w:rsidRPr="00A24F9C" w:rsidRDefault="00A24F9C" w:rsidP="00A24F9C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24F9C" w:rsidRPr="00A24F9C" w:rsidRDefault="00A24F9C" w:rsidP="00A24F9C">
      <w:pPr>
        <w:tabs>
          <w:tab w:val="left" w:pos="900"/>
        </w:tabs>
        <w:spacing w:after="0" w:line="240" w:lineRule="auto"/>
        <w:ind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ми на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__________________________________</w:t>
      </w:r>
      <w:r w:rsidRPr="00A24F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(посочете длъжността) 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</w:p>
    <w:p w:rsidR="00A24F9C" w:rsidRDefault="00A24F9C" w:rsidP="00A2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A24F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наименованието на участника)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БУЛСТАТ/ЕИК __________________________________________ със седалище и адрес на управление ____________________________________________________________- участник в процедура за възлагане на обществена поръчка с предмет: </w:t>
      </w:r>
    </w:p>
    <w:p w:rsidR="00E72DAE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Работата по поръчката се състои в две направления от дейности:</w:t>
      </w:r>
    </w:p>
    <w:p w:rsidR="00E72DAE" w:rsidRPr="000B091C" w:rsidRDefault="00E72DAE" w:rsidP="00E7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1 –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и изготвяне на технически паспорти на съществуващи строежи съгл. Наредба №5 от 28.12.2006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 за техническите паспорти на строежите на обекти: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Недвижими културни ценности от национално значение.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1.2. Други сгради за обществено обслужване, различни от попадащите в 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E72DAE" w:rsidRPr="000B091C" w:rsidRDefault="00E72DAE" w:rsidP="00E7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2 -</w:t>
      </w:r>
      <w:r w:rsidRPr="000B0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на енергийна ефективност, сертифициране и оценка на енергийните спестявания на сгради съгласно Наредба №16-1594 от 13.11.2013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както следва: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Обследване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реализирани енергийни спестявания съгл.чл.2, ал.4 от Наредба №16-1594 на ЦДГ „Незабравка” - 2, ул. Българска морава 7а, гр.Русе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A24F9C" w:rsidRPr="00A24F9C" w:rsidRDefault="00E72DAE" w:rsidP="00E72DAE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16-1594.</w:t>
      </w:r>
      <w:r w:rsidR="00A24F9C" w:rsidRPr="00A24F9C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И Р А М, ЧЕ: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Представляваният от мен участник: 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1. Е/Не е дружество </w:t>
      </w:r>
      <w:r w:rsidRPr="00A24F9C">
        <w:rPr>
          <w:rFonts w:ascii="Times New Roman" w:eastAsia="Verdana-Bold" w:hAnsi="Times New Roman" w:cs="Times New Roman"/>
          <w:i/>
          <w:sz w:val="24"/>
          <w:szCs w:val="24"/>
          <w:u w:val="single"/>
        </w:rPr>
        <w:t>(вярното се подчертава)</w:t>
      </w:r>
      <w:r w:rsidRPr="00A24F9C">
        <w:rPr>
          <w:rFonts w:ascii="Times New Roman" w:eastAsia="Verdana-Bold" w:hAnsi="Times New Roman" w:cs="Times New Roman"/>
          <w:sz w:val="24"/>
          <w:szCs w:val="24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2. Е/Не е свързано лице </w:t>
      </w:r>
      <w:r w:rsidRPr="00A24F9C">
        <w:rPr>
          <w:rFonts w:ascii="Times New Roman" w:eastAsia="Verdana-Bold" w:hAnsi="Times New Roman" w:cs="Times New Roman"/>
          <w:i/>
          <w:sz w:val="24"/>
          <w:szCs w:val="24"/>
          <w:u w:val="single"/>
        </w:rPr>
        <w:t>(вярното се подчертава)</w:t>
      </w: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 с дружество, регистрирано в юрисдикции с преференциален данъчен режим, включително и чрез гражданско </w:t>
      </w:r>
      <w:r w:rsidRPr="00A24F9C">
        <w:rPr>
          <w:rFonts w:ascii="Times New Roman" w:eastAsia="Verdana-Bold" w:hAnsi="Times New Roman" w:cs="Times New Roman"/>
          <w:sz w:val="24"/>
          <w:szCs w:val="24"/>
        </w:rPr>
        <w:lastRenderedPageBreak/>
        <w:t>дружество/консорциум, в което участва дружество, регистрирано в юрисдикция с преференциален данъчен режим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>3.</w:t>
      </w:r>
      <w:r w:rsidRPr="00A24F9C">
        <w:rPr>
          <w:rFonts w:ascii="Times New Roman" w:eastAsia="Verdana-Bold" w:hAnsi="Times New Roman" w:cs="Times New Roman"/>
          <w:sz w:val="24"/>
          <w:szCs w:val="24"/>
          <w:lang w:val="en-US"/>
        </w:rPr>
        <w:t xml:space="preserve"> </w:t>
      </w: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Съм/Не съм свързано лице </w:t>
      </w:r>
      <w:r w:rsidRPr="00A24F9C">
        <w:rPr>
          <w:rFonts w:ascii="Times New Roman" w:eastAsia="Verdana-Bold" w:hAnsi="Times New Roman" w:cs="Times New Roman"/>
          <w:i/>
          <w:sz w:val="24"/>
          <w:szCs w:val="24"/>
          <w:u w:val="single"/>
        </w:rPr>
        <w:t>(вярното се подчертава)</w:t>
      </w:r>
      <w:r w:rsidRPr="00A24F9C">
        <w:rPr>
          <w:rFonts w:ascii="Times New Roman" w:eastAsia="Verdana-Bold" w:hAnsi="Times New Roman" w:cs="Times New Roman"/>
          <w:i/>
          <w:sz w:val="24"/>
          <w:szCs w:val="24"/>
        </w:rPr>
        <w:t xml:space="preserve"> </w:t>
      </w:r>
      <w:r w:rsidRPr="00A24F9C">
        <w:rPr>
          <w:rFonts w:ascii="Times New Roman" w:eastAsia="Verdana-Bold" w:hAnsi="Times New Roman" w:cs="Times New Roman"/>
          <w:sz w:val="24"/>
          <w:szCs w:val="24"/>
        </w:rPr>
        <w:t>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eastAsia="Verdana-Bold" w:hAnsi="Times New Roman" w:cs="Times New Roman"/>
          <w:sz w:val="24"/>
          <w:szCs w:val="24"/>
        </w:rPr>
        <w:t>пет</w:t>
      </w:r>
      <w:r w:rsidRPr="00A24F9C">
        <w:rPr>
          <w:rFonts w:ascii="Times New Roman" w:eastAsia="Verdana-Bold" w:hAnsi="Times New Roman" w:cs="Times New Roman"/>
          <w:sz w:val="24"/>
          <w:szCs w:val="24"/>
        </w:rPr>
        <w:t>дневен срок от настъпването им.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                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Декларатор: 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A24F9C" w:rsidRPr="00A24F9C" w:rsidRDefault="00A24F9C" w:rsidP="00A2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F9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(дата на подписване)              </w:t>
      </w:r>
      <w:r w:rsidRPr="00A24F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                                </w:t>
      </w:r>
      <w:r w:rsidR="009635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                      </w:t>
      </w:r>
      <w:r w:rsidRPr="00A24F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Pr="00A24F9C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  <w:t>/подпис и печат/</w:t>
      </w:r>
    </w:p>
    <w:p w:rsidR="00E72DAE" w:rsidRDefault="00E72DAE">
      <w:pPr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br w:type="page"/>
      </w:r>
    </w:p>
    <w:p w:rsid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lastRenderedPageBreak/>
        <w:t>Образец</w:t>
      </w:r>
      <w:r w:rsidR="00590CB5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t xml:space="preserve"> </w:t>
      </w:r>
      <w:r w:rsidR="009317E1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t>6</w:t>
      </w:r>
    </w:p>
    <w:p w:rsid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56, ал.1, т.6 от Закона за обществените поръчки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tabs>
          <w:tab w:val="left" w:pos="900"/>
        </w:tabs>
        <w:spacing w:after="0" w:line="240" w:lineRule="auto"/>
        <w:ind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ми на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наименованието на участника)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БУЛСТАТ/ЕИК __________________________________________ със седалище и адрес на управление ____________________________________________________________- участник в открита процедура за възлагане на обществена поръчка с предмет: </w:t>
      </w:r>
    </w:p>
    <w:p w:rsidR="00E72DAE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Работата по поръчката се състои в две направления от дейности:</w:t>
      </w:r>
    </w:p>
    <w:p w:rsidR="00E72DAE" w:rsidRPr="000B091C" w:rsidRDefault="00E72DAE" w:rsidP="00E7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1 –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и изготвяне на технически паспорти на съществуващи строежи съгл. Наредба №5 от 28.12.2006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 за техническите паспорти на строежите на обекти: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Недвижими културни ценности от национално значение.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1.2. Други сгради за обществено обслужване, различни от попадащите в 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E72DAE" w:rsidRPr="000B091C" w:rsidRDefault="00E72DAE" w:rsidP="00E7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2 -</w:t>
      </w:r>
      <w:r w:rsidRPr="000B0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на енергийна ефективност, сертифициране и оценка на енергийните спестявания на сгради съгласно Наредба №16-1594 от 13.11.2013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както следва: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Обследване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реализирани енергийни спестявания съгл.чл.2, ал.4 от Наредба №16-1594 на ЦДГ „Незабравка” - 2, ул. Българска морава 7а, гр.Русе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04CA6" w:rsidRPr="00A24F9C" w:rsidRDefault="00E72DAE" w:rsidP="00E72DAE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16-1594.</w:t>
      </w:r>
      <w:r w:rsidR="00504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E2">
        <w:rPr>
          <w:rFonts w:ascii="Times New Roman" w:eastAsia="Times New Roman" w:hAnsi="Times New Roman" w:cs="Times New Roman"/>
          <w:sz w:val="24"/>
          <w:szCs w:val="24"/>
        </w:rPr>
        <w:t>1. Не съм свързано лице с друг участник в съответствие с чл. 55, ал. 7 от ЗОП;</w:t>
      </w:r>
    </w:p>
    <w:p w:rsidR="009635E2" w:rsidRPr="009635E2" w:rsidRDefault="009635E2" w:rsidP="009635E2">
      <w:pPr>
        <w:spacing w:after="0" w:line="240" w:lineRule="auto"/>
        <w:ind w:left="360" w:right="-1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5E2" w:rsidRPr="009635E2" w:rsidRDefault="009635E2" w:rsidP="009635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E2">
        <w:rPr>
          <w:rFonts w:ascii="Times New Roman" w:eastAsia="Times New Roman" w:hAnsi="Times New Roman" w:cs="Times New Roman"/>
          <w:sz w:val="24"/>
          <w:szCs w:val="24"/>
        </w:rPr>
        <w:t xml:space="preserve">2. Не са налице обстоятелствата по чл. 8, ал. 2, т. 2 от ЗОП, а именно: </w:t>
      </w:r>
    </w:p>
    <w:p w:rsidR="009635E2" w:rsidRPr="009635E2" w:rsidRDefault="009635E2" w:rsidP="009635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E2">
        <w:rPr>
          <w:rFonts w:ascii="Times New Roman" w:eastAsia="Times New Roman" w:hAnsi="Times New Roman" w:cs="Times New Roman"/>
          <w:sz w:val="24"/>
          <w:szCs w:val="24"/>
        </w:rPr>
        <w:t xml:space="preserve">2.1. външни експерти, които са участвали при подготовката на процедура за възлагане на обществената поръчка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</w:rPr>
        <w:t>не участват</w:t>
      </w:r>
      <w:r w:rsidRPr="009635E2">
        <w:rPr>
          <w:rFonts w:ascii="Times New Roman" w:eastAsia="Times New Roman" w:hAnsi="Times New Roman" w:cs="Times New Roman"/>
          <w:sz w:val="24"/>
          <w:szCs w:val="24"/>
        </w:rPr>
        <w:t xml:space="preserve"> в процедурата за възлагане на обществената поръчка самостоятелно или в обединение с други лица, като </w:t>
      </w:r>
      <w:r w:rsidRPr="009635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кандидати, участници, членове на обединения-участници, подизпълнители, или чрез свързани лица, </w:t>
      </w:r>
    </w:p>
    <w:p w:rsidR="009635E2" w:rsidRPr="009635E2" w:rsidRDefault="009635E2" w:rsidP="009635E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</w:p>
    <w:p w:rsidR="009635E2" w:rsidRPr="009635E2" w:rsidRDefault="009635E2" w:rsidP="009635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</w:rPr>
        <w:t xml:space="preserve">. външни експерти, които са участвали при подготовката на процедура за възлагане на обществената поръчка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</w:rPr>
        <w:t>участват</w:t>
      </w:r>
      <w:r w:rsidRPr="009635E2">
        <w:rPr>
          <w:rFonts w:ascii="Times New Roman" w:eastAsia="Times New Roman" w:hAnsi="Times New Roman" w:cs="Times New Roman"/>
          <w:sz w:val="24"/>
          <w:szCs w:val="24"/>
        </w:rPr>
        <w:t xml:space="preserve"> в процедурата за възлагане на обществената поръчка самостоятелно или в обединение с други лица, като кандидати, участници, членове на обединения-участници, подизпълнители, или чрез свързани лица, но документите, в чието изработване са участвали, са променени така, че не предоставят на участника информация, която му дава предимство пред останалите участници в процедурата.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(посочва се вярното)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</w:t>
      </w:r>
      <w:r w:rsidR="00E87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Декларатор: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9635E2" w:rsidRPr="009635E2" w:rsidRDefault="009635E2" w:rsidP="009635E2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 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(дата на подписване)                                                         </w:t>
      </w:r>
      <w:r w:rsidR="00E87E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(подпис и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печат)                              </w:t>
      </w:r>
    </w:p>
    <w:p w:rsidR="009635E2" w:rsidRPr="009635E2" w:rsidRDefault="009635E2" w:rsidP="009635E2">
      <w:pPr>
        <w:spacing w:after="0" w:line="240" w:lineRule="auto"/>
        <w:ind w:left="-360" w:right="-240" w:firstLine="7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CA4051" w:rsidRDefault="009635E2" w:rsidP="009635E2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="00CA4051" w:rsidRPr="00CA405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</w:t>
      </w:r>
      <w:r w:rsidR="009317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</w:t>
      </w:r>
    </w:p>
    <w:p w:rsidR="009635E2" w:rsidRPr="009635E2" w:rsidRDefault="009635E2" w:rsidP="009635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tabs>
          <w:tab w:val="left" w:pos="900"/>
        </w:tabs>
        <w:spacing w:after="0" w:line="240" w:lineRule="auto"/>
        <w:ind w:left="-360" w:right="-180" w:hanging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А Ц И Я </w:t>
      </w: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използване на подизпълнител/и</w:t>
      </w:r>
    </w:p>
    <w:p w:rsidR="009635E2" w:rsidRPr="009635E2" w:rsidRDefault="009635E2" w:rsidP="009635E2">
      <w:pPr>
        <w:tabs>
          <w:tab w:val="left" w:pos="900"/>
        </w:tabs>
        <w:spacing w:after="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tabs>
          <w:tab w:val="left" w:pos="900"/>
        </w:tabs>
        <w:spacing w:after="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ми на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(посочете името на участника), БУЛСТАТ/ЕИК __________________________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- участник в процедура за възлагане на обществена поръчка с предмет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E72DAE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Работата по поръчката се състои в две направления от дейности:</w:t>
      </w:r>
    </w:p>
    <w:p w:rsidR="00E72DAE" w:rsidRPr="000B091C" w:rsidRDefault="00E72DAE" w:rsidP="00E7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1 –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и изготвяне на технически паспорти на съществуващи строежи съгл. Наредба №5 от 28.12.2006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 за техническите паспорти на строежите на обекти: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Недвижими културни ценности от национално значение.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1.2. Други сгради за обществено обслужване, различни от попадащите в 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E72DAE" w:rsidRPr="000B091C" w:rsidRDefault="00E72DAE" w:rsidP="00E7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2 -</w:t>
      </w:r>
      <w:r w:rsidRPr="000B0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на енергийна ефективност, сертифициране и оценка на енергийните спестявания на сгради съгласно Наредба №16-1594 от 13.11.2013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както следва:</w:t>
      </w:r>
    </w:p>
    <w:p w:rsidR="00E72DAE" w:rsidRPr="000B091C" w:rsidRDefault="00E72DAE" w:rsidP="00E7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Обследване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реализирани енергийни спестявания съгл.чл.2, ал.4 от Наредба №16-1594 на ЦДГ „Незабравка” - 2, ул. Българска морава 7а, гр.Русе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CA4051" w:rsidRPr="009635E2" w:rsidRDefault="00E72DAE" w:rsidP="00E72DAE">
      <w:pPr>
        <w:tabs>
          <w:tab w:val="left" w:pos="900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16-1594.</w:t>
      </w:r>
    </w:p>
    <w:p w:rsidR="00E72DAE" w:rsidRDefault="009635E2" w:rsidP="009635E2">
      <w:pPr>
        <w:tabs>
          <w:tab w:val="left" w:pos="900"/>
        </w:tabs>
        <w:spacing w:after="0" w:line="240" w:lineRule="auto"/>
        <w:ind w:left="-360" w:right="-18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9635E2" w:rsidRPr="009635E2" w:rsidRDefault="009635E2" w:rsidP="00E72DAE">
      <w:pPr>
        <w:tabs>
          <w:tab w:val="left" w:pos="900"/>
        </w:tabs>
        <w:spacing w:after="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635E2" w:rsidRPr="009635E2" w:rsidRDefault="009635E2" w:rsidP="009635E2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708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поръчката 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ще използвам/няма да използвам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подизпълнители.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/ненужното се задрасква</w:t>
      </w:r>
      <w:r w:rsidRPr="009635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/</w:t>
      </w:r>
    </w:p>
    <w:p w:rsidR="009635E2" w:rsidRPr="009635E2" w:rsidRDefault="009635E2" w:rsidP="009635E2">
      <w:pPr>
        <w:spacing w:after="0" w:line="240" w:lineRule="auto"/>
        <w:ind w:right="-28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отговарям за действията, бездействията и качеството на изпълнение на посочените подизпълнители като за свои действия, бездействия и качество на изпълнение.</w:t>
      </w:r>
    </w:p>
    <w:p w:rsidR="009635E2" w:rsidRPr="009635E2" w:rsidRDefault="009635E2" w:rsidP="009635E2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3405"/>
        <w:gridCol w:w="3071"/>
      </w:tblGrid>
      <w:tr w:rsidR="009635E2" w:rsidRPr="009635E2" w:rsidTr="00504CA6">
        <w:tc>
          <w:tcPr>
            <w:tcW w:w="2736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</w:t>
            </w:r>
          </w:p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подизпълнителя</w:t>
            </w:r>
          </w:p>
        </w:tc>
        <w:tc>
          <w:tcPr>
            <w:tcW w:w="3405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Видове работи, които ще </w:t>
            </w:r>
          </w:p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изпълнява</w:t>
            </w:r>
          </w:p>
        </w:tc>
        <w:tc>
          <w:tcPr>
            <w:tcW w:w="3071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% от общата стойност </w:t>
            </w:r>
          </w:p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поръчката</w:t>
            </w:r>
          </w:p>
        </w:tc>
      </w:tr>
      <w:tr w:rsidR="009635E2" w:rsidRPr="009635E2" w:rsidTr="00504CA6">
        <w:tc>
          <w:tcPr>
            <w:tcW w:w="2736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5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1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35E2" w:rsidRPr="009635E2" w:rsidTr="00504CA6">
        <w:tc>
          <w:tcPr>
            <w:tcW w:w="2736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5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1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635E2" w:rsidRPr="009635E2" w:rsidRDefault="009635E2" w:rsidP="009635E2">
      <w:pPr>
        <w:spacing w:after="0" w:line="240" w:lineRule="auto"/>
        <w:ind w:left="-360" w:righ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proofErr w:type="spellStart"/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избройте</w:t>
      </w:r>
      <w:proofErr w:type="spellEnd"/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конкретните части и техния обем от предмета на обществената поръчка, които ще бъдат изпълнени от подизпълнителя)</w:t>
      </w:r>
    </w:p>
    <w:p w:rsidR="009635E2" w:rsidRPr="009635E2" w:rsidRDefault="009635E2" w:rsidP="009635E2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Декларация от посочените подизпълнители с изразено от тях съгласие за участие в настоящата поръчка като подизпълнители.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4051" w:rsidRDefault="009635E2" w:rsidP="00CA4051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             </w:t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Декларатор: </w:t>
      </w:r>
      <w:r w:rsidR="00CA4051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CA4051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CA4051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9635E2" w:rsidRPr="00CA4051" w:rsidRDefault="009635E2" w:rsidP="00CA4051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(дата на подписване)                                                                                    (подпис и печат)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9635E2" w:rsidRPr="00CA4051" w:rsidRDefault="009635E2" w:rsidP="009635E2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="009317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8</w:t>
      </w: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съгласие за участие като подизпълнител в обществена поръчка с предмет: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C16DA" w:rsidRDefault="004C16DA" w:rsidP="004C1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16DA" w:rsidRPr="000B091C" w:rsidRDefault="004C16DA" w:rsidP="004C1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Работата по поръчката се състои в две направления от дейности:</w:t>
      </w:r>
    </w:p>
    <w:p w:rsidR="004C16DA" w:rsidRPr="000B091C" w:rsidRDefault="004C16DA" w:rsidP="004C1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16DA" w:rsidRPr="000B091C" w:rsidRDefault="004C16DA" w:rsidP="004C1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1 –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и изготвяне на технически паспорти на съществуващи строежи съгл. Наредба №5 от 28.12.2006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 за техническите паспорти на строежите на обекти:</w:t>
      </w:r>
    </w:p>
    <w:p w:rsidR="004C16DA" w:rsidRPr="000B091C" w:rsidRDefault="004C16DA" w:rsidP="004C1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Недвижими културни ценности от национално значение.</w:t>
      </w:r>
    </w:p>
    <w:p w:rsidR="004C16DA" w:rsidRPr="000B091C" w:rsidRDefault="004C16DA" w:rsidP="004C1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6DA" w:rsidRPr="000B091C" w:rsidRDefault="004C16DA" w:rsidP="004C1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1.2. Други сгради за обществено обслужване, различни от попадащите в 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4C16DA" w:rsidRPr="000B091C" w:rsidRDefault="004C16DA" w:rsidP="004C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6DA" w:rsidRPr="000B091C" w:rsidRDefault="004C16DA" w:rsidP="004C1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2 -</w:t>
      </w:r>
      <w:r w:rsidRPr="000B0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на енергийна ефективност, сертифициране и оценка на енергийните спестявания на сгради съгласно Наредба №16-1594 от 13.11.2013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както следва:</w:t>
      </w:r>
    </w:p>
    <w:p w:rsidR="004C16DA" w:rsidRPr="000B091C" w:rsidRDefault="004C16DA" w:rsidP="004C1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Обследване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реализирани енергийни спестявания съгл.чл.2, ал.4 от Наредба №16-1594 на ЦДГ „Незабравка” - 2, ул. Българска морава 7а, гр.Русе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635E2" w:rsidRPr="009635E2" w:rsidRDefault="004C16DA" w:rsidP="004C16DA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16-1594.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 качеството ми на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(посочете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името на подизпълнителя), БУЛСТАТ/ЕИК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48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Представляваното от мен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</w:t>
      </w:r>
    </w:p>
    <w:p w:rsidR="009635E2" w:rsidRPr="009635E2" w:rsidRDefault="009635E2" w:rsidP="009635E2">
      <w:pPr>
        <w:spacing w:after="0" w:line="480" w:lineRule="auto"/>
        <w:ind w:left="1416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дружеството, което представлявате)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съгласно да участва като подизпълнител на участника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участника, на който сте подизпълнител)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 на  горепосочената поръчка. 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Дейностите, които ще изпълняваме като подизпълнител и размера на участието ни в % са, както следва: </w:t>
      </w:r>
    </w:p>
    <w:p w:rsidR="009635E2" w:rsidRPr="009635E2" w:rsidRDefault="009635E2" w:rsidP="009635E2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lastRenderedPageBreak/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proofErr w:type="spellStart"/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избройте</w:t>
      </w:r>
      <w:proofErr w:type="spellEnd"/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конкретните части и техния обем от предмета на обществената поръчка, които ще бъдат изпълнени от Вас като подизпълнител). 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zh-TW"/>
        </w:rPr>
      </w:pP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3. Подизпълнителят, който представлявам: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3.1.  не е обявен в несъстоятелност;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3.2. не е в производство по ликвидация или се намира в подобна процедура съгласно националните закони и подзаконови актове;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3.</w:t>
      </w:r>
      <w:proofErr w:type="spellStart"/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</w:t>
      </w:r>
      <w:proofErr w:type="spellEnd"/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.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или ако има е допуснато разсрочване или отсрочване на задълженията, и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3.4. не е сключил договор с лице по чл. 21 или 22 от Закона за предотвратяване и установяване на конфликт на интереси.</w:t>
      </w:r>
    </w:p>
    <w:p w:rsidR="009635E2" w:rsidRPr="009635E2" w:rsidRDefault="009635E2" w:rsidP="009635E2">
      <w:pPr>
        <w:spacing w:after="0" w:line="240" w:lineRule="auto"/>
        <w:ind w:left="-357" w:right="-23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57" w:right="-2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4. Не съм осъден/ реабилитиран за:</w:t>
      </w:r>
    </w:p>
    <w:p w:rsidR="009635E2" w:rsidRPr="009635E2" w:rsidRDefault="009635E2" w:rsidP="009635E2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4.1. 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престъпление против финансовата, данъчната или осигурителната система, включително изпиране на пари, по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чл. 253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260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от Наказателния кодекс;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4.2.  подкуп по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чл. 301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307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от Наказателния кодекс;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4.3. участие в организирана престъпна група по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чл. 321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и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321а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от Наказателния кодекс;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4.</w:t>
      </w:r>
      <w:proofErr w:type="spellStart"/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4</w:t>
      </w:r>
      <w:proofErr w:type="spellEnd"/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. престъпление против собствеността по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чл. 194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217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от Наказателния кодекс;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4.5. престъпление против стопанството по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чл. 219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252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от Наказателния кодекс; 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5. Не съм свързано лице с възложителя или със служители на ръководна длъжност в неговата организация;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6. Информацията по т. 3 и 4 се съдържа в следните публични регистри ……………… </w:t>
      </w:r>
      <w:r w:rsidRPr="009635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TW"/>
        </w:rPr>
        <w:t>(посочва се в кои публични регистри се съдържа посочената информация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)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или следния компетентен орган …………………………, е длъжен да предостави информация за тези обстоятелства.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TW"/>
        </w:rPr>
        <w:t>(посочва се компетентния орган, който съгласно законодателството на държавата, в която участникът е установен, е длъжен да предостави информация за тези обстоятелства служебно на Възложителя)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TW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Представляваният от мен подизпълнител не участва в горепосочената процедура със самостоятелна оферта. 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посочване на неверни данни  в настоящата декларация подлежа на наказателна отговорност по чл. 313 от Наказателния кодекс.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:</w:t>
      </w:r>
      <w:r w:rsidR="00E76D9A" w:rsidRPr="00E76D9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E76D9A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E76D9A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E76D9A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E76D9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г.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Декларатор:</w:t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9635E2" w:rsidRPr="009635E2" w:rsidRDefault="00E76D9A" w:rsidP="00E76D9A">
      <w:pPr>
        <w:spacing w:after="0" w:line="240" w:lineRule="auto"/>
        <w:ind w:left="6372" w:right="-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</w:t>
      </w:r>
      <w:r w:rsidR="009635E2"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(подпис и печат)</w:t>
      </w:r>
    </w:p>
    <w:p w:rsidR="009635E2" w:rsidRPr="009635E2" w:rsidRDefault="009635E2" w:rsidP="009635E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E76D9A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76D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№ </w:t>
      </w:r>
      <w:r w:rsidR="009317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635E2">
        <w:rPr>
          <w:rFonts w:ascii="Times New Roman" w:eastAsia="Times New Roman" w:hAnsi="Times New Roman" w:cs="Times New Roman"/>
          <w:b/>
          <w:lang w:eastAsia="bg-BG"/>
        </w:rPr>
        <w:t xml:space="preserve">Д Е К Л А Р А Ц И Я </w:t>
      </w:r>
    </w:p>
    <w:p w:rsidR="009635E2" w:rsidRPr="009635E2" w:rsidRDefault="009635E2" w:rsidP="009635E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635E2">
        <w:rPr>
          <w:rFonts w:ascii="Times New Roman" w:eastAsia="Times New Roman" w:hAnsi="Times New Roman" w:cs="Times New Roman"/>
          <w:b/>
          <w:lang w:eastAsia="bg-BG"/>
        </w:rPr>
        <w:t>по чл. 56, ал. 1, т. 11 от Закона за обществените поръчки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ми на _____________________________________________________ (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името на участника)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 седалище и адрес на управление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БУЛСТАТ/ЕИК _________________________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участник в открита процедура за възлагане на  обществена поръчка с предмет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977899" w:rsidRPr="000B091C" w:rsidRDefault="00977899" w:rsidP="0097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Работата по поръчката се състои в две направления от дейности:</w:t>
      </w:r>
    </w:p>
    <w:p w:rsidR="00977899" w:rsidRPr="000B091C" w:rsidRDefault="00977899" w:rsidP="00977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7899" w:rsidRPr="000B091C" w:rsidRDefault="00977899" w:rsidP="0097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1 –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и изготвяне на технически паспорти на съществуващи строежи съгл. Наредба №5 от 28.12.2006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 за техническите паспорти на строежите на обекти:</w:t>
      </w:r>
    </w:p>
    <w:p w:rsidR="00977899" w:rsidRPr="000B091C" w:rsidRDefault="00977899" w:rsidP="0097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Недвижими културни ценности от национално значение.</w:t>
      </w:r>
    </w:p>
    <w:p w:rsidR="00977899" w:rsidRPr="000B091C" w:rsidRDefault="00977899" w:rsidP="0097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7899" w:rsidRPr="000B091C" w:rsidRDefault="00977899" w:rsidP="0097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1.2. Други сгради за обществено обслужване, различни от попадащите в 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77899" w:rsidRPr="000B091C" w:rsidRDefault="00977899" w:rsidP="00977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7899" w:rsidRPr="000B091C" w:rsidRDefault="00977899" w:rsidP="0097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2 -</w:t>
      </w:r>
      <w:r w:rsidRPr="000B0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на енергийна ефективност, сертифициране и оценка на енергийните спестявания на сгради съгласно Наредба №16-1594 от 13.11.2013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както следва:</w:t>
      </w:r>
    </w:p>
    <w:p w:rsidR="00977899" w:rsidRPr="000B091C" w:rsidRDefault="00977899" w:rsidP="0097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Обследване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реализирани енергийни спестявания съгл.чл.2, ал.4 от Наредба №16-1594 на ЦДГ „Незабравка” - 2, ул. Българска морава 7а, гр.Русе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E76D9A" w:rsidRDefault="00977899" w:rsidP="00977899">
      <w:pPr>
        <w:tabs>
          <w:tab w:val="left" w:pos="900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16-1594.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17E1" w:rsidRDefault="009635E2" w:rsidP="00E76D9A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 Е К Л А </w:t>
      </w:r>
      <w:proofErr w:type="gramStart"/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Р А М, </w:t>
      </w:r>
    </w:p>
    <w:p w:rsidR="009635E2" w:rsidRPr="009635E2" w:rsidRDefault="009635E2" w:rsidP="00E76D9A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са спазени изискванията за закрила на заетостта, включително минимална цена на труда и условията на труд </w:t>
      </w:r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предоставяната услуга.</w:t>
      </w:r>
    </w:p>
    <w:p w:rsidR="009635E2" w:rsidRPr="009635E2" w:rsidRDefault="009635E2" w:rsidP="009635E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317E1" w:rsidRPr="009635E2" w:rsidRDefault="009317E1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Декларатор: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35E2" w:rsidRPr="009635E2" w:rsidRDefault="009317E1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/дата на подписване/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9635E2"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фамилия</w:t>
      </w:r>
    </w:p>
    <w:p w:rsidR="009635E2" w:rsidRPr="009635E2" w:rsidRDefault="009635E2" w:rsidP="009317E1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9317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 подпис и печат /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383AEF" w:rsidRDefault="00383AEF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</w:t>
      </w:r>
      <w:r w:rsidR="009635E2"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9317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635E2">
        <w:rPr>
          <w:rFonts w:ascii="Times New Roman" w:eastAsia="Times New Roman" w:hAnsi="Times New Roman" w:cs="Times New Roman"/>
          <w:b/>
          <w:lang w:eastAsia="bg-BG"/>
        </w:rPr>
        <w:t xml:space="preserve">Д Е К Л А Р А Ц И Я </w:t>
      </w:r>
    </w:p>
    <w:p w:rsidR="009635E2" w:rsidRPr="009635E2" w:rsidRDefault="009635E2" w:rsidP="009635E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635E2">
        <w:rPr>
          <w:rFonts w:ascii="Times New Roman" w:eastAsia="Times New Roman" w:hAnsi="Times New Roman" w:cs="Times New Roman"/>
          <w:b/>
          <w:lang w:eastAsia="bg-BG"/>
        </w:rPr>
        <w:t>по чл. 56, ал. 1, т. 12 от Закона за обществените поръчки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ми на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(посочете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участника)  БУЛСТАТ/ЕИК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35E2" w:rsidRPr="009635E2" w:rsidRDefault="009635E2" w:rsidP="009317E1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Default="009635E2" w:rsidP="0096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декларация от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името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представляваното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дружество ..........................................................</w:t>
      </w:r>
      <w:r w:rsidRPr="009635E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(</w:t>
      </w:r>
      <w:r w:rsidRPr="009635E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посочете участника),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декларирам, че съм запознат с всички обстоятелства и условия на обществената поръчка, ще спазвам условията на поръчката и приемам условията </w:t>
      </w:r>
      <w:proofErr w:type="gram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проекта</w:t>
      </w:r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 обществена поръчка с предмет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9317E1" w:rsidRPr="000B091C" w:rsidRDefault="009317E1" w:rsidP="0093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Работата по поръчката се състои в две направления от дейности:</w:t>
      </w:r>
    </w:p>
    <w:p w:rsidR="009317E1" w:rsidRPr="000B091C" w:rsidRDefault="009317E1" w:rsidP="00931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17E1" w:rsidRPr="000B091C" w:rsidRDefault="009317E1" w:rsidP="0093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1 –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и изготвяне на технически паспорти на съществуващи строежи съгл. Наредба №5 от 28.12.2006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 за техническите паспорти на строежите на обекти:</w:t>
      </w:r>
    </w:p>
    <w:p w:rsidR="009317E1" w:rsidRPr="000B091C" w:rsidRDefault="009317E1" w:rsidP="0093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Недвижими културни ценности от национално значение.</w:t>
      </w:r>
    </w:p>
    <w:p w:rsidR="009317E1" w:rsidRPr="000B091C" w:rsidRDefault="009317E1" w:rsidP="0093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17E1" w:rsidRPr="000B091C" w:rsidRDefault="009317E1" w:rsidP="0093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1.2. Други сгради за обществено обслужване, различни от попадащите в 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317E1" w:rsidRPr="000B091C" w:rsidRDefault="009317E1" w:rsidP="0093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17E1" w:rsidRPr="000B091C" w:rsidRDefault="009317E1" w:rsidP="0093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2 -</w:t>
      </w:r>
      <w:r w:rsidRPr="000B0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на енергийна ефективност, сертифициране и оценка на енергийните спестявания на сгради съгласно Наредба №16-1594 от 13.11.2013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както следва:</w:t>
      </w:r>
    </w:p>
    <w:p w:rsidR="009317E1" w:rsidRPr="000B091C" w:rsidRDefault="009317E1" w:rsidP="0093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Обследване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реализирани енергийни спестявания съгл.чл.2, ал.4 от Наредба №16-1594 на ЦДГ „Незабравка” - 2, ул. Българска морава 7а, гр.Русе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635E2" w:rsidRPr="009635E2" w:rsidRDefault="009317E1" w:rsidP="0093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16-1594.</w:t>
      </w:r>
      <w:r w:rsidR="009635E2"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635E2" w:rsidRDefault="009635E2" w:rsidP="0096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17E1" w:rsidRPr="009635E2" w:rsidRDefault="009317E1" w:rsidP="0096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3AEF" w:rsidRPr="009635E2" w:rsidRDefault="00383AEF" w:rsidP="00383AEF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:</w:t>
      </w:r>
      <w:r w:rsidRPr="00E76D9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г.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Декларатор: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383AEF" w:rsidRPr="009635E2" w:rsidRDefault="00383AEF" w:rsidP="00383AEF">
      <w:pPr>
        <w:spacing w:after="0" w:line="240" w:lineRule="auto"/>
        <w:ind w:left="6372" w:right="-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(подпис и печат)</w:t>
      </w:r>
    </w:p>
    <w:p w:rsidR="009635E2" w:rsidRPr="00383AEF" w:rsidRDefault="00383AEF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</w:t>
      </w:r>
      <w:r w:rsidR="009635E2"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1</w:t>
      </w:r>
      <w:r w:rsidR="009317E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</w:p>
    <w:p w:rsidR="009635E2" w:rsidRPr="009635E2" w:rsidRDefault="009635E2" w:rsidP="009635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СПРАВКА-ДЕКЛАРАЦИЯ, СЪДЪРЖАЩА СПИСЪК НА УСЛУГИТЕ</w:t>
      </w: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на услугите,  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9635E2" w:rsidRPr="009635E2" w:rsidRDefault="009635E2" w:rsidP="009635E2">
      <w:pPr>
        <w:keepNext/>
        <w:spacing w:before="240" w:after="60" w:line="36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 (справка съгласно чл.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>51, ал.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1, т. 1 от ЗОП) </w:t>
      </w:r>
      <w:r w:rsidRPr="009635E2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</w:p>
    <w:p w:rsidR="009635E2" w:rsidRPr="009635E2" w:rsidRDefault="009635E2" w:rsidP="009635E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9635E2" w:rsidRPr="009635E2" w:rsidRDefault="009635E2" w:rsidP="009635E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bg-BG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1985"/>
        <w:gridCol w:w="1417"/>
        <w:gridCol w:w="1559"/>
        <w:gridCol w:w="2410"/>
      </w:tblGrid>
      <w:tr w:rsidR="009635E2" w:rsidRPr="009635E2" w:rsidTr="00504CA6">
        <w:trPr>
          <w:trHeight w:val="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Предмет на услугата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Начална и крайна дата на изпълнение на </w:t>
            </w:r>
            <w:r w:rsidRPr="0096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963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услугата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в лева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5E2" w:rsidRPr="009635E2" w:rsidRDefault="009635E2" w:rsidP="009635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lang w:eastAsia="bg-BG"/>
              </w:rPr>
              <w:t>Кратко описание на извършените дейности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Възложител </w:t>
            </w:r>
            <w:r w:rsidRPr="009635E2">
              <w:rPr>
                <w:rFonts w:ascii="Times New Roman" w:eastAsia="Times New Roman" w:hAnsi="Times New Roman" w:cs="Times New Roman"/>
                <w:b/>
                <w:lang w:eastAsia="bg-BG"/>
              </w:rPr>
              <w:t>– адрес, телефон, факс, електронна поща</w:t>
            </w: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35E2" w:rsidRPr="009635E2" w:rsidRDefault="009635E2" w:rsidP="009635E2">
      <w:pPr>
        <w:tabs>
          <w:tab w:val="left" w:pos="11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9635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ab/>
      </w:r>
    </w:p>
    <w:p w:rsidR="009635E2" w:rsidRPr="009635E2" w:rsidRDefault="009635E2" w:rsidP="009635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9635E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Приложения:</w:t>
      </w:r>
      <w:r w:rsidRPr="009635E2">
        <w:rPr>
          <w:rFonts w:ascii="Times New Roman" w:eastAsia="Times New Roman" w:hAnsi="Times New Roman" w:cs="Times New Roman"/>
          <w:i/>
          <w:lang w:eastAsia="bg-BG"/>
        </w:rPr>
        <w:t xml:space="preserve"> </w:t>
      </w:r>
    </w:p>
    <w:p w:rsidR="009635E2" w:rsidRPr="009635E2" w:rsidRDefault="009635E2" w:rsidP="009635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9635E2" w:rsidRPr="009635E2" w:rsidRDefault="009635E2" w:rsidP="0096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 год.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подпис и печат</w:t>
      </w: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590FF5" w:rsidRPr="00590FF5" w:rsidRDefault="00590FF5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590FF5" w:rsidRPr="00590FF5" w:rsidRDefault="00590FF5" w:rsidP="00590FF5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</w:p>
    <w:p w:rsidR="00590FF5" w:rsidRPr="009635E2" w:rsidRDefault="00590FF5" w:rsidP="00590F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0FF5" w:rsidRPr="009635E2" w:rsidRDefault="00590FF5" w:rsidP="0059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0FF5" w:rsidRPr="00590FF5" w:rsidRDefault="00590FF5" w:rsidP="0059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СПРАВКА-ДЕКЛАРАЦИЯ, СЪДЪРЖАЩА СПИСЪК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ПРАВОСПОСОБНИТЕ ЛИЦА И КЛЮЧОВИ ЕКСПЕРТИ В ЕКИПА ЗА ИЗПЪЛНЕНИЕ ПРЕДМЕТНА НА ОБЩЕСТВЕНАТА ПОРЪЧКА</w:t>
      </w:r>
      <w:r w:rsidR="00A129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За Дейност 1</w:t>
      </w:r>
    </w:p>
    <w:p w:rsidR="00590FF5" w:rsidRPr="009635E2" w:rsidRDefault="00590FF5" w:rsidP="00590FF5">
      <w:pPr>
        <w:keepNext/>
        <w:spacing w:before="240" w:after="60" w:line="36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 (справка съгласно чл.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>51, ал.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1, т. 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>7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 от ЗОП) </w:t>
      </w:r>
      <w:r w:rsidRPr="009635E2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</w:p>
    <w:p w:rsidR="00590FF5" w:rsidRPr="009635E2" w:rsidRDefault="00590FF5" w:rsidP="00590FF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590FF5" w:rsidRPr="009635E2" w:rsidRDefault="00590FF5" w:rsidP="00590FF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8D61EE" w:rsidRPr="009635E2" w:rsidRDefault="008D61EE" w:rsidP="008D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ми на _____________________________________________________ (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името на участника)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 седалище и адрес на управление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БУЛСТАТ/ЕИК _________________________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участник в открита процедура за възлагане на  обществена поръчка с предмет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8D61EE" w:rsidRPr="000B091C" w:rsidRDefault="008D61EE" w:rsidP="008D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Работата по поръчката се състои в две направления от дейности:</w:t>
      </w:r>
    </w:p>
    <w:p w:rsidR="008D61EE" w:rsidRPr="000B091C" w:rsidRDefault="008D61EE" w:rsidP="008D6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61EE" w:rsidRPr="000B091C" w:rsidRDefault="008D61EE" w:rsidP="008D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1 –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и изготвяне на технически паспорти на съществуващи строежи съгл. Наредба №5 от 28.12.2006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 за техническите паспорти на строежите на обекти:</w:t>
      </w:r>
    </w:p>
    <w:p w:rsidR="008D61EE" w:rsidRPr="000B091C" w:rsidRDefault="008D61EE" w:rsidP="008D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Недвижими културни ценности от национално значение.</w:t>
      </w:r>
    </w:p>
    <w:p w:rsidR="008D61EE" w:rsidRPr="000B091C" w:rsidRDefault="008D61EE" w:rsidP="008D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1.2. Други сгради за обществено обслужване, различни от попадащите в 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8D61EE" w:rsidRPr="000B091C" w:rsidRDefault="008D61EE" w:rsidP="008D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61EE" w:rsidRPr="000B091C" w:rsidRDefault="008D61EE" w:rsidP="008D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2 -</w:t>
      </w:r>
      <w:r w:rsidRPr="000B0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на енергийна ефективност, сертифициране и оценка на енергийните спестявания на сгради съгласно Наредба №16-1594 от 13.11.2013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както следва:</w:t>
      </w:r>
    </w:p>
    <w:p w:rsidR="008D61EE" w:rsidRPr="000B091C" w:rsidRDefault="008D61EE" w:rsidP="008D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Обследване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реализирани енергийни спестявания съгл.чл.2, ал.4 от Наредба №16-1594 на ЦДГ „Незабравка” - 2, ул. Българска морава 7а, гр.Русе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8D61EE" w:rsidRDefault="008D61EE" w:rsidP="008D61EE">
      <w:pPr>
        <w:tabs>
          <w:tab w:val="left" w:pos="900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16-1594.</w:t>
      </w:r>
    </w:p>
    <w:p w:rsidR="008D61EE" w:rsidRPr="009635E2" w:rsidRDefault="008D61EE" w:rsidP="008D61EE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61EE" w:rsidRDefault="008D61EE" w:rsidP="008D61EE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 Е К Л А </w:t>
      </w:r>
      <w:proofErr w:type="gramStart"/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Р А М, </w:t>
      </w:r>
    </w:p>
    <w:p w:rsidR="008D61EE" w:rsidRDefault="008D61EE" w:rsidP="008D61EE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D61EE" w:rsidRDefault="008D61EE" w:rsidP="008D61EE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че при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услугата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предмет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настоящата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поръчка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използвам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следните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лица:</w:t>
      </w:r>
    </w:p>
    <w:p w:rsidR="008D61EE" w:rsidRDefault="008D61EE" w:rsidP="008D61EE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D61EE" w:rsidRDefault="008D61EE" w:rsidP="008D61EE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90FF5" w:rsidRPr="009635E2" w:rsidRDefault="00590FF5" w:rsidP="00590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bg-BG"/>
        </w:rPr>
      </w:pPr>
    </w:p>
    <w:p w:rsidR="00590FF5" w:rsidRPr="009635E2" w:rsidRDefault="00590FF5" w:rsidP="00590F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bg-BG"/>
        </w:rPr>
      </w:pPr>
    </w:p>
    <w:tbl>
      <w:tblPr>
        <w:tblW w:w="10206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1985"/>
        <w:gridCol w:w="1417"/>
        <w:gridCol w:w="1559"/>
        <w:gridCol w:w="1559"/>
      </w:tblGrid>
      <w:tr w:rsidR="00E67170" w:rsidRPr="009635E2" w:rsidTr="00E67170">
        <w:trPr>
          <w:trHeight w:val="49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7170" w:rsidRPr="00D2360A" w:rsidRDefault="00E67170" w:rsidP="00D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 професионален опит (години)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Специфичен опит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Образование, квалификация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7170" w:rsidRPr="00E67170" w:rsidRDefault="00E67170" w:rsidP="00E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170">
              <w:rPr>
                <w:rFonts w:ascii="Times New Roman" w:hAnsi="Times New Roman" w:cs="Times New Roman"/>
                <w:b/>
                <w:sz w:val="24"/>
                <w:lang w:eastAsia="bg-BG"/>
              </w:rPr>
              <w:t>Валидно удостоверение за право на издаване на технически паспорти, съ</w:t>
            </w:r>
            <w:r>
              <w:rPr>
                <w:rFonts w:ascii="Times New Roman" w:hAnsi="Times New Roman" w:cs="Times New Roman"/>
                <w:b/>
                <w:sz w:val="24"/>
                <w:lang w:eastAsia="bg-BG"/>
              </w:rPr>
              <w:t>гласно чл. 176в, ал. 1-3 от ЗУТ</w:t>
            </w: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56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FF5" w:rsidRPr="009635E2" w:rsidRDefault="00590FF5" w:rsidP="00590FF5">
      <w:pPr>
        <w:tabs>
          <w:tab w:val="left" w:pos="11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9635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ab/>
      </w:r>
    </w:p>
    <w:p w:rsidR="00590FF5" w:rsidRPr="009635E2" w:rsidRDefault="00590FF5" w:rsidP="00590F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9635E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Приложения:</w:t>
      </w:r>
      <w:r w:rsidRPr="009635E2">
        <w:rPr>
          <w:rFonts w:ascii="Times New Roman" w:eastAsia="Times New Roman" w:hAnsi="Times New Roman" w:cs="Times New Roman"/>
          <w:i/>
          <w:lang w:eastAsia="bg-BG"/>
        </w:rPr>
        <w:t xml:space="preserve"> </w:t>
      </w:r>
    </w:p>
    <w:p w:rsidR="00590FF5" w:rsidRPr="009635E2" w:rsidRDefault="00D2360A" w:rsidP="00590F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Автобиографии, подписани от съответните лица.</w:t>
      </w:r>
    </w:p>
    <w:p w:rsidR="00590FF5" w:rsidRPr="009635E2" w:rsidRDefault="00590FF5" w:rsidP="00590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90FF5" w:rsidRPr="009635E2" w:rsidRDefault="00590FF5" w:rsidP="00590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 год.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590FF5" w:rsidRPr="009635E2" w:rsidRDefault="00590FF5" w:rsidP="00590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подпис и печат</w:t>
      </w:r>
    </w:p>
    <w:p w:rsidR="00590FF5" w:rsidRDefault="00590FF5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90FF5" w:rsidRDefault="00590FF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202D53" w:rsidRPr="00590FF5" w:rsidRDefault="00202D53" w:rsidP="00202D53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</w:p>
    <w:p w:rsidR="00202D53" w:rsidRPr="009635E2" w:rsidRDefault="00202D53" w:rsidP="00202D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2D53" w:rsidRPr="009635E2" w:rsidRDefault="00202D53" w:rsidP="0020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2D53" w:rsidRPr="00590FF5" w:rsidRDefault="00202D53" w:rsidP="0020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СПРАВКА-ДЕКЛАРАЦИЯ, СЪДЪРЖАЩА СПИСЪК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ПРАВОСПОСОБНИТЕ ЛИЦА И КЛЮЧОВИ ЕКСПЕРТИ В ЕКИПА ЗА ИЗПЪЛНЕНИЕ ПРЕДМЕТНА НА ОБЩЕСТВЕНАТА ПОРЪЧКА</w:t>
      </w:r>
      <w:r w:rsidR="00A129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За Дейност 2</w:t>
      </w:r>
    </w:p>
    <w:p w:rsidR="00202D53" w:rsidRPr="009635E2" w:rsidRDefault="00202D53" w:rsidP="00202D53">
      <w:pPr>
        <w:keepNext/>
        <w:spacing w:before="240" w:after="60" w:line="36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 (справка съгласно чл.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>51, ал.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1, т. 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>7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 от ЗОП) </w:t>
      </w:r>
      <w:r w:rsidRPr="009635E2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</w:p>
    <w:p w:rsidR="00202D53" w:rsidRPr="009635E2" w:rsidRDefault="00202D53" w:rsidP="00202D5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202D53" w:rsidRPr="009635E2" w:rsidRDefault="00202D53" w:rsidP="00202D5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202D53" w:rsidRPr="009635E2" w:rsidRDefault="00202D53" w:rsidP="0020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ми на _____________________________________________________ (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името на участника)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 седалище и адрес на управление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БУЛСТАТ/ЕИК _________________________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участник в открита процедура за възлагане на  обществена поръчка с предмет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202D53" w:rsidRPr="000B091C" w:rsidRDefault="00202D53" w:rsidP="0020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Обследване и изготвяне на технически паспорти, обследване на енергийна ефективност, сертифициране и оценка на енергийните спестявания на сгради за обществено обслужване.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Работата по поръчката се състои в две направления от дейности:</w:t>
      </w:r>
    </w:p>
    <w:p w:rsidR="00202D53" w:rsidRPr="000B091C" w:rsidRDefault="00202D53" w:rsidP="0020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2D53" w:rsidRPr="000B091C" w:rsidRDefault="00202D53" w:rsidP="0020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1 –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и изготвяне на технически паспорти на съществуващи строежи съгл. Наредба №5 от 28.12.2006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 за техническите паспорти на строежите на обекти:</w:t>
      </w:r>
    </w:p>
    <w:p w:rsidR="00202D53" w:rsidRPr="000B091C" w:rsidRDefault="00202D53" w:rsidP="0020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Недвижими културни ценности от национално значение.</w:t>
      </w:r>
    </w:p>
    <w:p w:rsidR="00202D53" w:rsidRPr="000B091C" w:rsidRDefault="00202D53" w:rsidP="0020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1.2. Други сгради за обществено обслужване, различни от попадащите в поддейност 1.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202D53" w:rsidRPr="000B091C" w:rsidRDefault="00202D53" w:rsidP="0020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2D53" w:rsidRPr="000B091C" w:rsidRDefault="00202D53" w:rsidP="0020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2 -</w:t>
      </w:r>
      <w:r w:rsidRPr="000B0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Обследване на енергийна ефективност, сертифициране и оценка на енергийните спестявания на сгради съгласно Наредба №16-1594 от 13.11.2013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както следва:</w:t>
      </w:r>
    </w:p>
    <w:p w:rsidR="00202D53" w:rsidRPr="000B091C" w:rsidRDefault="00202D53" w:rsidP="0020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Обследване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реализирани енергийни спестявания съгл.чл.2, ал.4 от Наредба №16-1594 на ЦДГ „Незабравка” - 2, ул. Българска морава 7а, гр.Русе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202D53" w:rsidRDefault="00202D53" w:rsidP="00202D53">
      <w:pPr>
        <w:tabs>
          <w:tab w:val="left" w:pos="900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Поддейност 2.</w:t>
      </w:r>
      <w:proofErr w:type="spellStart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proofErr w:type="spellEnd"/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Обследване за енергийна ефективност и издаване на сертификати за енергийни характеристики на сгради в експлоатация съгласно чл.2, ал.2 и 3 от Наредба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</w:t>
      </w:r>
      <w:r w:rsidRPr="000B09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16-1594.</w:t>
      </w:r>
    </w:p>
    <w:p w:rsidR="00202D53" w:rsidRPr="009635E2" w:rsidRDefault="00202D53" w:rsidP="00202D53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2D53" w:rsidRDefault="00202D53" w:rsidP="00202D53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 Е К Л А </w:t>
      </w:r>
      <w:proofErr w:type="gramStart"/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Р А М, </w:t>
      </w:r>
    </w:p>
    <w:p w:rsidR="00202D53" w:rsidRDefault="00202D53" w:rsidP="00202D53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02D53" w:rsidRDefault="00202D53" w:rsidP="00202D53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че при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услугата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предмет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настоящата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поръчка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използвам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следните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лица:</w:t>
      </w:r>
    </w:p>
    <w:p w:rsidR="00202D53" w:rsidRDefault="00202D53" w:rsidP="00202D53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02D53" w:rsidRDefault="00202D53" w:rsidP="00202D53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02D53" w:rsidRPr="009635E2" w:rsidRDefault="00202D53" w:rsidP="00202D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bg-BG"/>
        </w:rPr>
      </w:pPr>
    </w:p>
    <w:p w:rsidR="00202D53" w:rsidRPr="009635E2" w:rsidRDefault="00202D53" w:rsidP="00202D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bg-BG"/>
        </w:rPr>
      </w:pPr>
    </w:p>
    <w:tbl>
      <w:tblPr>
        <w:tblW w:w="10206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1985"/>
        <w:gridCol w:w="1417"/>
        <w:gridCol w:w="1559"/>
        <w:gridCol w:w="1559"/>
      </w:tblGrid>
      <w:tr w:rsidR="00E67170" w:rsidRPr="009635E2" w:rsidTr="00E67170">
        <w:trPr>
          <w:trHeight w:val="49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7170" w:rsidRPr="00D2360A" w:rsidRDefault="00E67170" w:rsidP="0007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 професионален опит (години)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Специфичен опит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Образование, квалификация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7170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Регистър, в който е вписано лицето</w:t>
            </w: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70" w:rsidRPr="009635E2" w:rsidTr="00E67170">
        <w:trPr>
          <w:trHeight w:val="5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0" w:rsidRPr="009635E2" w:rsidRDefault="00E67170" w:rsidP="000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2D53" w:rsidRPr="009635E2" w:rsidRDefault="00202D53" w:rsidP="00202D53">
      <w:pPr>
        <w:tabs>
          <w:tab w:val="left" w:pos="11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9635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ab/>
      </w:r>
    </w:p>
    <w:p w:rsidR="00202D53" w:rsidRPr="009635E2" w:rsidRDefault="00202D53" w:rsidP="00202D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9635E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Приложения:</w:t>
      </w:r>
      <w:r w:rsidRPr="009635E2">
        <w:rPr>
          <w:rFonts w:ascii="Times New Roman" w:eastAsia="Times New Roman" w:hAnsi="Times New Roman" w:cs="Times New Roman"/>
          <w:i/>
          <w:lang w:eastAsia="bg-BG"/>
        </w:rPr>
        <w:t xml:space="preserve"> </w:t>
      </w:r>
    </w:p>
    <w:p w:rsidR="00202D53" w:rsidRPr="009635E2" w:rsidRDefault="00202D53" w:rsidP="00202D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Автобиографии, подписани от съответните лица.</w:t>
      </w:r>
    </w:p>
    <w:p w:rsidR="00202D53" w:rsidRPr="009635E2" w:rsidRDefault="00202D53" w:rsidP="00202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02D53" w:rsidRPr="009635E2" w:rsidRDefault="00202D53" w:rsidP="00202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 год.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202D53" w:rsidRPr="009635E2" w:rsidRDefault="00202D53" w:rsidP="00202D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подпис и печат</w:t>
      </w:r>
    </w:p>
    <w:p w:rsidR="00202D53" w:rsidRDefault="00202D5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2D53" w:rsidRDefault="00202D5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2D53" w:rsidRDefault="00202D5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8C5351" w:rsidRDefault="008C5351" w:rsidP="008C535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3AEF" w:rsidRPr="00590FF5" w:rsidRDefault="00383AEF" w:rsidP="00383AEF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</w:t>
      </w:r>
      <w:r w:rsidR="00590C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1</w:t>
      </w:r>
      <w:r w:rsidR="00202D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4</w:t>
      </w:r>
    </w:p>
    <w:p w:rsidR="00383AEF" w:rsidRDefault="00383AEF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3AEF" w:rsidRDefault="00383AEF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3AEF" w:rsidRDefault="00383AEF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 Е К Л А Р А Ц И Я *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proofErr w:type="gram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конфиденциалност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33,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4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обществените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поръчки</w:t>
      </w:r>
      <w:proofErr w:type="spellEnd"/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 качеството ми на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(посочете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участника)  БУЛСТАТ/ЕИК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 Е К Л А Р И Р А М, ЧЕ: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В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офертата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представлявания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мен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…………. (</w:t>
      </w:r>
      <w:proofErr w:type="spellStart"/>
      <w:proofErr w:type="gram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посочете</w:t>
      </w:r>
      <w:proofErr w:type="spellEnd"/>
      <w:proofErr w:type="gram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наименованието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в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  …………....…………………………… (</w:t>
      </w:r>
      <w:proofErr w:type="spellStart"/>
      <w:proofErr w:type="gram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посочва</w:t>
      </w:r>
      <w:proofErr w:type="spellEnd"/>
      <w:proofErr w:type="gram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коя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конкретно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офертата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конфиденциална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отношение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търговски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тайни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информация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същата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разкрива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възложителя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Подпис</w:t>
      </w:r>
      <w:proofErr w:type="spellEnd"/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________/ _________ / ______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фамилия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__________________________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Длъжност </w:t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__________________________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Наименование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__________________________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025B49" w:rsidRDefault="009635E2" w:rsidP="008C535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635E2" w:rsidRPr="00025B49" w:rsidSect="00504CA6">
      <w:headerReference w:type="default" r:id="rId8"/>
      <w:footerReference w:type="even" r:id="rId9"/>
      <w:footerReference w:type="default" r:id="rId10"/>
      <w:pgSz w:w="12240" w:h="15840"/>
      <w:pgMar w:top="1258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9B" w:rsidRDefault="0035429B" w:rsidP="00545887">
      <w:pPr>
        <w:spacing w:after="0" w:line="240" w:lineRule="auto"/>
      </w:pPr>
      <w:r>
        <w:separator/>
      </w:r>
    </w:p>
  </w:endnote>
  <w:endnote w:type="continuationSeparator" w:id="0">
    <w:p w:rsidR="0035429B" w:rsidRDefault="0035429B" w:rsidP="0054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Default="00504CA6" w:rsidP="00504C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CA6" w:rsidRDefault="00504CA6" w:rsidP="00504C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Default="00504CA6" w:rsidP="00504C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6281">
      <w:rPr>
        <w:rStyle w:val="a7"/>
        <w:noProof/>
      </w:rPr>
      <w:t>6</w:t>
    </w:r>
    <w:r>
      <w:rPr>
        <w:rStyle w:val="a7"/>
      </w:rPr>
      <w:fldChar w:fldCharType="end"/>
    </w:r>
  </w:p>
  <w:p w:rsidR="00504CA6" w:rsidRPr="00B257BB" w:rsidRDefault="00504CA6" w:rsidP="00504CA6">
    <w:pPr>
      <w:pStyle w:val="a5"/>
      <w:ind w:right="360"/>
    </w:pPr>
    <w:r>
      <w:rPr>
        <w:i/>
        <w:iCs/>
      </w:rPr>
      <w:tab/>
    </w:r>
    <w:r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9B" w:rsidRDefault="0035429B" w:rsidP="00545887">
      <w:pPr>
        <w:spacing w:after="0" w:line="240" w:lineRule="auto"/>
      </w:pPr>
      <w:r>
        <w:separator/>
      </w:r>
    </w:p>
  </w:footnote>
  <w:footnote w:type="continuationSeparator" w:id="0">
    <w:p w:rsidR="0035429B" w:rsidRDefault="0035429B" w:rsidP="0054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Pr="00990CC5" w:rsidRDefault="00504CA6" w:rsidP="00504CA6">
    <w:pPr>
      <w:pStyle w:val="a3"/>
      <w:jc w:val="center"/>
      <w:rPr>
        <w:i/>
        <w:iCs/>
        <w:color w:val="999999"/>
        <w:sz w:val="20"/>
        <w:szCs w:val="20"/>
        <w:u w:val="single"/>
      </w:rPr>
    </w:pP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  <w:t xml:space="preserve">                                 </w:t>
    </w:r>
    <w:r w:rsidRPr="00990CC5">
      <w:rPr>
        <w:i/>
        <w:iCs/>
        <w:color w:val="999999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0E3A"/>
    <w:multiLevelType w:val="hybridMultilevel"/>
    <w:tmpl w:val="59824384"/>
    <w:lvl w:ilvl="0" w:tplc="A552E8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58022B0"/>
    <w:multiLevelType w:val="hybridMultilevel"/>
    <w:tmpl w:val="DCE03D02"/>
    <w:lvl w:ilvl="0" w:tplc="04020013">
      <w:start w:val="1"/>
      <w:numFmt w:val="upperRoman"/>
      <w:lvlText w:val="%1."/>
      <w:lvlJc w:val="right"/>
      <w:pPr>
        <w:ind w:left="1315" w:hanging="360"/>
      </w:pPr>
    </w:lvl>
    <w:lvl w:ilvl="1" w:tplc="04020019" w:tentative="1">
      <w:start w:val="1"/>
      <w:numFmt w:val="lowerLetter"/>
      <w:lvlText w:val="%2."/>
      <w:lvlJc w:val="left"/>
      <w:pPr>
        <w:ind w:left="2035" w:hanging="360"/>
      </w:pPr>
    </w:lvl>
    <w:lvl w:ilvl="2" w:tplc="0402001B" w:tentative="1">
      <w:start w:val="1"/>
      <w:numFmt w:val="lowerRoman"/>
      <w:lvlText w:val="%3."/>
      <w:lvlJc w:val="right"/>
      <w:pPr>
        <w:ind w:left="2755" w:hanging="180"/>
      </w:pPr>
    </w:lvl>
    <w:lvl w:ilvl="3" w:tplc="0402000F" w:tentative="1">
      <w:start w:val="1"/>
      <w:numFmt w:val="decimal"/>
      <w:lvlText w:val="%4."/>
      <w:lvlJc w:val="left"/>
      <w:pPr>
        <w:ind w:left="3475" w:hanging="360"/>
      </w:pPr>
    </w:lvl>
    <w:lvl w:ilvl="4" w:tplc="04020019" w:tentative="1">
      <w:start w:val="1"/>
      <w:numFmt w:val="lowerLetter"/>
      <w:lvlText w:val="%5."/>
      <w:lvlJc w:val="left"/>
      <w:pPr>
        <w:ind w:left="4195" w:hanging="360"/>
      </w:pPr>
    </w:lvl>
    <w:lvl w:ilvl="5" w:tplc="0402001B" w:tentative="1">
      <w:start w:val="1"/>
      <w:numFmt w:val="lowerRoman"/>
      <w:lvlText w:val="%6."/>
      <w:lvlJc w:val="right"/>
      <w:pPr>
        <w:ind w:left="4915" w:hanging="180"/>
      </w:pPr>
    </w:lvl>
    <w:lvl w:ilvl="6" w:tplc="0402000F" w:tentative="1">
      <w:start w:val="1"/>
      <w:numFmt w:val="decimal"/>
      <w:lvlText w:val="%7."/>
      <w:lvlJc w:val="left"/>
      <w:pPr>
        <w:ind w:left="5635" w:hanging="360"/>
      </w:pPr>
    </w:lvl>
    <w:lvl w:ilvl="7" w:tplc="04020019" w:tentative="1">
      <w:start w:val="1"/>
      <w:numFmt w:val="lowerLetter"/>
      <w:lvlText w:val="%8."/>
      <w:lvlJc w:val="left"/>
      <w:pPr>
        <w:ind w:left="6355" w:hanging="360"/>
      </w:pPr>
    </w:lvl>
    <w:lvl w:ilvl="8" w:tplc="0402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>
    <w:nsid w:val="3CCD4A78"/>
    <w:multiLevelType w:val="hybridMultilevel"/>
    <w:tmpl w:val="50785EC8"/>
    <w:lvl w:ilvl="0" w:tplc="04020013">
      <w:start w:val="1"/>
      <w:numFmt w:val="upperRoman"/>
      <w:lvlText w:val="%1."/>
      <w:lvlJc w:val="right"/>
      <w:pPr>
        <w:ind w:left="720" w:hanging="18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72FAD"/>
    <w:multiLevelType w:val="hybridMultilevel"/>
    <w:tmpl w:val="7D90768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lang w:val="ru-RU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8D"/>
    <w:rsid w:val="00011BEB"/>
    <w:rsid w:val="00025B49"/>
    <w:rsid w:val="00202D53"/>
    <w:rsid w:val="00233A79"/>
    <w:rsid w:val="00235F55"/>
    <w:rsid w:val="0032290C"/>
    <w:rsid w:val="003460BE"/>
    <w:rsid w:val="0035429B"/>
    <w:rsid w:val="003741A0"/>
    <w:rsid w:val="00383AEF"/>
    <w:rsid w:val="003E384D"/>
    <w:rsid w:val="004448BB"/>
    <w:rsid w:val="00444A16"/>
    <w:rsid w:val="00452DAC"/>
    <w:rsid w:val="00494700"/>
    <w:rsid w:val="004C16DA"/>
    <w:rsid w:val="004D2609"/>
    <w:rsid w:val="00504CA6"/>
    <w:rsid w:val="00506D3A"/>
    <w:rsid w:val="0050757E"/>
    <w:rsid w:val="00544EE2"/>
    <w:rsid w:val="00545887"/>
    <w:rsid w:val="005738EB"/>
    <w:rsid w:val="00590CB5"/>
    <w:rsid w:val="00590FF5"/>
    <w:rsid w:val="00637F9A"/>
    <w:rsid w:val="006A1016"/>
    <w:rsid w:val="006C7125"/>
    <w:rsid w:val="006D29B1"/>
    <w:rsid w:val="00736281"/>
    <w:rsid w:val="00750312"/>
    <w:rsid w:val="008C5351"/>
    <w:rsid w:val="008D61EE"/>
    <w:rsid w:val="00903723"/>
    <w:rsid w:val="009317E1"/>
    <w:rsid w:val="009635E2"/>
    <w:rsid w:val="00977899"/>
    <w:rsid w:val="009F61AB"/>
    <w:rsid w:val="00A1296F"/>
    <w:rsid w:val="00A24F9C"/>
    <w:rsid w:val="00A950C1"/>
    <w:rsid w:val="00AB678C"/>
    <w:rsid w:val="00B230AA"/>
    <w:rsid w:val="00B27887"/>
    <w:rsid w:val="00BE0FEF"/>
    <w:rsid w:val="00BF4BDE"/>
    <w:rsid w:val="00C9748D"/>
    <w:rsid w:val="00CA4051"/>
    <w:rsid w:val="00CC6216"/>
    <w:rsid w:val="00D2360A"/>
    <w:rsid w:val="00E67170"/>
    <w:rsid w:val="00E719B1"/>
    <w:rsid w:val="00E72DAE"/>
    <w:rsid w:val="00E76D9A"/>
    <w:rsid w:val="00E87EEC"/>
    <w:rsid w:val="00E93C8E"/>
    <w:rsid w:val="00F06B7B"/>
    <w:rsid w:val="00F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448BB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4448BB"/>
  </w:style>
  <w:style w:type="paragraph" w:styleId="a5">
    <w:name w:val="footer"/>
    <w:basedOn w:val="a"/>
    <w:link w:val="a6"/>
    <w:uiPriority w:val="99"/>
    <w:unhideWhenUsed/>
    <w:rsid w:val="0044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8BB"/>
  </w:style>
  <w:style w:type="character" w:styleId="a7">
    <w:name w:val="page number"/>
    <w:basedOn w:val="a0"/>
    <w:rsid w:val="004448BB"/>
  </w:style>
  <w:style w:type="paragraph" w:customStyle="1" w:styleId="CharCharChar">
    <w:name w:val="Char Char Char"/>
    <w:basedOn w:val="a"/>
    <w:rsid w:val="004448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header"/>
    <w:basedOn w:val="a"/>
    <w:link w:val="a9"/>
    <w:uiPriority w:val="99"/>
    <w:unhideWhenUsed/>
    <w:rsid w:val="0054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45887"/>
  </w:style>
  <w:style w:type="paragraph" w:styleId="3">
    <w:name w:val="Body Text 3"/>
    <w:basedOn w:val="a"/>
    <w:link w:val="30"/>
    <w:uiPriority w:val="99"/>
    <w:semiHidden/>
    <w:unhideWhenUsed/>
    <w:rsid w:val="003741A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3741A0"/>
    <w:rPr>
      <w:sz w:val="16"/>
      <w:szCs w:val="16"/>
    </w:rPr>
  </w:style>
  <w:style w:type="paragraph" w:styleId="aa">
    <w:name w:val="List Paragraph"/>
    <w:basedOn w:val="a"/>
    <w:uiPriority w:val="34"/>
    <w:qFormat/>
    <w:rsid w:val="00544EE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5738E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448BB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4448BB"/>
  </w:style>
  <w:style w:type="paragraph" w:styleId="a5">
    <w:name w:val="footer"/>
    <w:basedOn w:val="a"/>
    <w:link w:val="a6"/>
    <w:uiPriority w:val="99"/>
    <w:unhideWhenUsed/>
    <w:rsid w:val="0044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8BB"/>
  </w:style>
  <w:style w:type="character" w:styleId="a7">
    <w:name w:val="page number"/>
    <w:basedOn w:val="a0"/>
    <w:rsid w:val="004448BB"/>
  </w:style>
  <w:style w:type="paragraph" w:customStyle="1" w:styleId="CharCharChar">
    <w:name w:val="Char Char Char"/>
    <w:basedOn w:val="a"/>
    <w:rsid w:val="004448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header"/>
    <w:basedOn w:val="a"/>
    <w:link w:val="a9"/>
    <w:uiPriority w:val="99"/>
    <w:unhideWhenUsed/>
    <w:rsid w:val="0054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45887"/>
  </w:style>
  <w:style w:type="paragraph" w:styleId="3">
    <w:name w:val="Body Text 3"/>
    <w:basedOn w:val="a"/>
    <w:link w:val="30"/>
    <w:uiPriority w:val="99"/>
    <w:semiHidden/>
    <w:unhideWhenUsed/>
    <w:rsid w:val="003741A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3741A0"/>
    <w:rPr>
      <w:sz w:val="16"/>
      <w:szCs w:val="16"/>
    </w:rPr>
  </w:style>
  <w:style w:type="paragraph" w:styleId="aa">
    <w:name w:val="List Paragraph"/>
    <w:basedOn w:val="a"/>
    <w:uiPriority w:val="34"/>
    <w:qFormat/>
    <w:rsid w:val="00544EE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5738E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2014-09-08T11:08:00Z</dcterms:created>
  <dcterms:modified xsi:type="dcterms:W3CDTF">2014-10-08T06:19:00Z</dcterms:modified>
</cp:coreProperties>
</file>