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812" w:type="dxa"/>
        <w:tblCellSpacing w:w="15" w:type="dxa"/>
        <w:tblLayout w:type="fixed"/>
        <w:tblCellMar>
          <w:top w:w="225" w:type="dxa"/>
          <w:left w:w="0" w:type="dxa"/>
          <w:bottom w:w="225" w:type="dxa"/>
          <w:right w:w="0" w:type="dxa"/>
        </w:tblCellMar>
        <w:tblLook w:val="04A0" w:firstRow="1" w:lastRow="0" w:firstColumn="1" w:lastColumn="0" w:noHBand="0" w:noVBand="1"/>
      </w:tblPr>
      <w:tblGrid>
        <w:gridCol w:w="10812"/>
      </w:tblGrid>
      <w:tr w:rsidR="00080219" w:rsidRPr="00080219" w:rsidTr="005F67F9">
        <w:trPr>
          <w:trHeight w:val="12829"/>
          <w:tblCellSpacing w:w="15" w:type="dxa"/>
        </w:trPr>
        <w:tc>
          <w:tcPr>
            <w:tcW w:w="10752" w:type="dxa"/>
            <w:tcBorders>
              <w:top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tbl>
            <w:tblPr>
              <w:tblpPr w:leftFromText="141" w:rightFromText="141" w:horzAnchor="margin" w:tblpY="-427"/>
              <w:tblOverlap w:val="never"/>
              <w:tblW w:w="9841" w:type="dxa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76"/>
              <w:gridCol w:w="923"/>
              <w:gridCol w:w="363"/>
              <w:gridCol w:w="558"/>
              <w:gridCol w:w="851"/>
              <w:gridCol w:w="1134"/>
              <w:gridCol w:w="1459"/>
              <w:gridCol w:w="342"/>
              <w:gridCol w:w="1870"/>
              <w:gridCol w:w="1365"/>
            </w:tblGrid>
            <w:tr w:rsidR="0007787C" w:rsidRPr="00080219" w:rsidTr="00CD38CA">
              <w:trPr>
                <w:trHeight w:val="719"/>
              </w:trPr>
              <w:tc>
                <w:tcPr>
                  <w:tcW w:w="2820" w:type="dxa"/>
                  <w:gridSpan w:val="4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C82E22" w:rsidRDefault="0007787C" w:rsidP="0008021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  <w:lang w:eastAsia="bg-BG"/>
                    </w:rPr>
                  </w:pPr>
                  <w:r w:rsidRPr="00080219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0"/>
                      <w:szCs w:val="20"/>
                      <w:lang w:eastAsia="bg-BG"/>
                    </w:rPr>
                    <w:t>1. Вх. №</w:t>
                  </w:r>
                </w:p>
                <w:p w:rsidR="0007787C" w:rsidRPr="00C82E22" w:rsidRDefault="0007787C" w:rsidP="00C82E22">
                  <w:pPr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bg-BG"/>
                    </w:rPr>
                  </w:pPr>
                </w:p>
              </w:tc>
              <w:tc>
                <w:tcPr>
                  <w:tcW w:w="7021" w:type="dxa"/>
                  <w:gridSpan w:val="6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07787C" w:rsidRPr="00080219" w:rsidRDefault="00F94949" w:rsidP="009161D4">
                  <w:pPr>
                    <w:spacing w:after="0" w:line="240" w:lineRule="auto"/>
                    <w:ind w:right="2608"/>
                    <w:jc w:val="both"/>
                    <w:rPr>
                      <w:b/>
                      <w:color w:val="000000"/>
                      <w:sz w:val="20"/>
                      <w:szCs w:val="20"/>
                      <w:lang w:val="en-US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0"/>
                      <w:szCs w:val="20"/>
                      <w:lang w:eastAsia="bg-BG"/>
                    </w:rPr>
                    <w:t xml:space="preserve">   </w:t>
                  </w:r>
                  <w:r w:rsidR="000C5FA3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0"/>
                      <w:szCs w:val="20"/>
                      <w:lang w:val="en-US" w:eastAsia="bg-BG"/>
                    </w:rPr>
                    <w:t xml:space="preserve">                        </w:t>
                  </w:r>
                  <w:r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0"/>
                      <w:szCs w:val="20"/>
                      <w:lang w:eastAsia="bg-BG"/>
                    </w:rPr>
                    <w:t xml:space="preserve"> </w:t>
                  </w:r>
                  <w:r w:rsidR="0007787C" w:rsidRPr="00080219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0"/>
                      <w:szCs w:val="20"/>
                      <w:lang w:eastAsia="bg-BG"/>
                    </w:rPr>
                    <w:t>ДО</w:t>
                  </w:r>
                </w:p>
                <w:p w:rsidR="0007787C" w:rsidRDefault="00F94949" w:rsidP="009161D4">
                  <w:pPr>
                    <w:spacing w:after="0" w:line="240" w:lineRule="auto"/>
                    <w:ind w:right="2608"/>
                    <w:jc w:val="both"/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0"/>
                      <w:szCs w:val="20"/>
                      <w:lang w:eastAsia="bg-BG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0"/>
                      <w:szCs w:val="20"/>
                      <w:lang w:eastAsia="bg-BG"/>
                    </w:rPr>
                    <w:t xml:space="preserve">   </w:t>
                  </w:r>
                  <w:r w:rsidR="000C5FA3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0"/>
                      <w:szCs w:val="20"/>
                      <w:lang w:val="en-US" w:eastAsia="bg-BG"/>
                    </w:rPr>
                    <w:t xml:space="preserve">                        </w:t>
                  </w:r>
                  <w:r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0"/>
                      <w:szCs w:val="20"/>
                      <w:lang w:eastAsia="bg-BG"/>
                    </w:rPr>
                    <w:t xml:space="preserve"> </w:t>
                  </w:r>
                  <w:r w:rsidR="0007787C" w:rsidRPr="00080219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0"/>
                      <w:szCs w:val="20"/>
                      <w:lang w:eastAsia="bg-BG"/>
                    </w:rPr>
                    <w:t>КМЕТА</w:t>
                  </w:r>
                </w:p>
                <w:p w:rsidR="0007787C" w:rsidRPr="00080219" w:rsidRDefault="00F94949" w:rsidP="009161D4">
                  <w:pPr>
                    <w:spacing w:after="0" w:line="240" w:lineRule="auto"/>
                    <w:ind w:right="2608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  <w:lang w:eastAsia="bg-BG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0"/>
                      <w:szCs w:val="20"/>
                      <w:lang w:eastAsia="bg-BG"/>
                    </w:rPr>
                    <w:t xml:space="preserve">    </w:t>
                  </w:r>
                  <w:r w:rsidR="000C5FA3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0"/>
                      <w:szCs w:val="20"/>
                      <w:lang w:val="en-US" w:eastAsia="bg-BG"/>
                    </w:rPr>
                    <w:t xml:space="preserve">                        </w:t>
                  </w:r>
                  <w:r w:rsidR="0007787C" w:rsidRPr="00080219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0"/>
                      <w:szCs w:val="20"/>
                      <w:lang w:eastAsia="bg-BG"/>
                    </w:rPr>
                    <w:t xml:space="preserve">НА ОБЩИНА </w:t>
                  </w:r>
                  <w:r w:rsidR="0007787C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0"/>
                      <w:szCs w:val="20"/>
                      <w:lang w:eastAsia="bg-BG"/>
                    </w:rPr>
                    <w:t>РУСЕ</w:t>
                  </w:r>
                </w:p>
              </w:tc>
            </w:tr>
            <w:tr w:rsidR="0007787C" w:rsidRPr="00080219" w:rsidTr="00C82E22">
              <w:trPr>
                <w:trHeight w:val="1443"/>
              </w:trPr>
              <w:tc>
                <w:tcPr>
                  <w:tcW w:w="9841" w:type="dxa"/>
                  <w:gridSpan w:val="10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07787C" w:rsidRDefault="0007787C" w:rsidP="0008021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0"/>
                      <w:szCs w:val="20"/>
                      <w:lang w:val="en-US" w:eastAsia="bg-BG"/>
                    </w:rPr>
                  </w:pPr>
                </w:p>
                <w:p w:rsidR="0007787C" w:rsidRDefault="0007787C" w:rsidP="0008021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0"/>
                      <w:szCs w:val="20"/>
                      <w:lang w:eastAsia="bg-BG"/>
                    </w:rPr>
                  </w:pPr>
                  <w:r w:rsidRPr="00080219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0"/>
                      <w:szCs w:val="20"/>
                      <w:lang w:eastAsia="bg-BG"/>
                    </w:rPr>
                    <w:t>ЗАЯВЛЕНИЕ</w:t>
                  </w:r>
                  <w:r w:rsidRPr="00080219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0"/>
                      <w:szCs w:val="20"/>
                      <w:lang w:eastAsia="bg-BG"/>
                    </w:rPr>
                    <w:br/>
                    <w:t>ЗА КАТЕГОРИЗИРАНЕ НА МЯСТО ЗА НАСТАНЯВАНЕ</w:t>
                  </w:r>
                </w:p>
                <w:p w:rsidR="0007787C" w:rsidRPr="009161D4" w:rsidRDefault="0007787C" w:rsidP="008A615E">
                  <w:pPr>
                    <w:pStyle w:val="Default"/>
                    <w:jc w:val="center"/>
                    <w:rPr>
                      <w:rFonts w:ascii="Times New Roman" w:hAnsi="Times New Roman" w:cs="Times New Roman"/>
                      <w:bCs/>
                      <w:sz w:val="20"/>
                      <w:szCs w:val="20"/>
                    </w:rPr>
                  </w:pPr>
                  <w:r w:rsidRPr="009161D4">
                    <w:rPr>
                      <w:rFonts w:ascii="Times New Roman" w:hAnsi="Times New Roman" w:cs="Times New Roman"/>
                      <w:bCs/>
                      <w:sz w:val="20"/>
                      <w:szCs w:val="20"/>
                    </w:rPr>
                    <w:t>стаи за гости, апартаменти за гости и къщи за гости /за лицата, които не са търговци/</w:t>
                  </w:r>
                </w:p>
                <w:p w:rsidR="0007787C" w:rsidRPr="009161D4" w:rsidRDefault="0007787C" w:rsidP="008A615E">
                  <w:pPr>
                    <w:pStyle w:val="Default"/>
                    <w:jc w:val="center"/>
                    <w:rPr>
                      <w:rFonts w:ascii="Times New Roman" w:hAnsi="Times New Roman" w:cs="Times New Roman"/>
                      <w:sz w:val="22"/>
                      <w:szCs w:val="22"/>
                      <w:lang w:val="en-US"/>
                    </w:rPr>
                  </w:pPr>
                  <w:r w:rsidRPr="009161D4">
                    <w:rPr>
                      <w:rFonts w:ascii="Times New Roman" w:hAnsi="Times New Roman" w:cs="Times New Roman"/>
                      <w:b/>
                      <w:bCs/>
                      <w:sz w:val="22"/>
                      <w:szCs w:val="22"/>
                    </w:rPr>
                    <w:t>по чл. 129, ал. 2 от ЗТ</w:t>
                  </w:r>
                </w:p>
                <w:p w:rsidR="0007787C" w:rsidRPr="00080219" w:rsidRDefault="0007787C" w:rsidP="0008021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  <w:lang w:eastAsia="bg-BG"/>
                    </w:rPr>
                  </w:pPr>
                </w:p>
              </w:tc>
            </w:tr>
            <w:tr w:rsidR="0007787C" w:rsidRPr="00080219" w:rsidTr="00C82E22">
              <w:trPr>
                <w:trHeight w:val="349"/>
              </w:trPr>
              <w:tc>
                <w:tcPr>
                  <w:tcW w:w="6264" w:type="dxa"/>
                  <w:gridSpan w:val="7"/>
                  <w:vMerge w:val="restart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07787C" w:rsidRPr="00080219" w:rsidRDefault="0007787C" w:rsidP="004E068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  <w:lang w:eastAsia="bg-BG"/>
                    </w:rPr>
                  </w:pPr>
                  <w:r w:rsidRPr="00080219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0"/>
                      <w:szCs w:val="20"/>
                      <w:lang w:eastAsia="bg-BG"/>
                    </w:rPr>
                    <w:t>2.1. От</w:t>
                  </w:r>
                  <w:r w:rsidRPr="00080219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  <w:lang w:eastAsia="bg-BG"/>
                    </w:rPr>
                    <w:t xml:space="preserve"> (име, презиме, фамилия – собственик, 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  <w:lang w:eastAsia="bg-BG"/>
                    </w:rPr>
                    <w:t>лице осъществяващо дейност в обекта</w:t>
                  </w:r>
                  <w:r w:rsidRPr="00080219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  <w:lang w:eastAsia="bg-BG"/>
                    </w:rPr>
                    <w:t>)</w:t>
                  </w:r>
                </w:p>
              </w:tc>
              <w:tc>
                <w:tcPr>
                  <w:tcW w:w="3577" w:type="dxa"/>
                  <w:gridSpan w:val="3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07787C" w:rsidRPr="00080219" w:rsidRDefault="0007787C" w:rsidP="00080219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  <w:lang w:eastAsia="bg-BG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0"/>
                      <w:szCs w:val="20"/>
                      <w:lang w:eastAsia="bg-BG"/>
                    </w:rPr>
                    <w:t>2.2.</w:t>
                  </w:r>
                  <w:r w:rsidRPr="00080219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0"/>
                      <w:szCs w:val="20"/>
                      <w:lang w:eastAsia="bg-BG"/>
                    </w:rPr>
                    <w:t xml:space="preserve"> ЕГН</w:t>
                  </w:r>
                  <w:r w:rsidRPr="00080219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  <w:lang w:eastAsia="bg-BG"/>
                    </w:rPr>
                    <w:t> </w:t>
                  </w:r>
                </w:p>
              </w:tc>
            </w:tr>
            <w:tr w:rsidR="0007787C" w:rsidRPr="00080219" w:rsidTr="00C82E22">
              <w:trPr>
                <w:trHeight w:val="287"/>
              </w:trPr>
              <w:tc>
                <w:tcPr>
                  <w:tcW w:w="6264" w:type="dxa"/>
                  <w:gridSpan w:val="7"/>
                  <w:vMerge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  <w:vAlign w:val="center"/>
                  <w:hideMark/>
                </w:tcPr>
                <w:p w:rsidR="0007787C" w:rsidRPr="00080219" w:rsidRDefault="0007787C" w:rsidP="0008021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  <w:lang w:eastAsia="bg-BG"/>
                    </w:rPr>
                  </w:pPr>
                </w:p>
              </w:tc>
              <w:tc>
                <w:tcPr>
                  <w:tcW w:w="3577" w:type="dxa"/>
                  <w:gridSpan w:val="3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07787C" w:rsidRPr="00080219" w:rsidRDefault="0007787C" w:rsidP="004E0684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  <w:lang w:eastAsia="bg-BG"/>
                    </w:rPr>
                  </w:pPr>
                </w:p>
              </w:tc>
            </w:tr>
            <w:tr w:rsidR="0007787C" w:rsidRPr="00080219" w:rsidTr="00C82E22">
              <w:trPr>
                <w:trHeight w:val="364"/>
              </w:trPr>
              <w:tc>
                <w:tcPr>
                  <w:tcW w:w="6264" w:type="dxa"/>
                  <w:gridSpan w:val="7"/>
                  <w:vMerge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  <w:vAlign w:val="center"/>
                  <w:hideMark/>
                </w:tcPr>
                <w:p w:rsidR="0007787C" w:rsidRPr="00080219" w:rsidRDefault="0007787C" w:rsidP="0008021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  <w:lang w:eastAsia="bg-BG"/>
                    </w:rPr>
                  </w:pPr>
                </w:p>
              </w:tc>
              <w:tc>
                <w:tcPr>
                  <w:tcW w:w="3577" w:type="dxa"/>
                  <w:gridSpan w:val="3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  <w:vAlign w:val="center"/>
                  <w:hideMark/>
                </w:tcPr>
                <w:p w:rsidR="0007787C" w:rsidRPr="00080219" w:rsidRDefault="0007787C" w:rsidP="0008021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  <w:lang w:eastAsia="bg-BG"/>
                    </w:rPr>
                  </w:pPr>
                </w:p>
              </w:tc>
            </w:tr>
            <w:tr w:rsidR="0007787C" w:rsidRPr="00080219" w:rsidTr="00CD38CA">
              <w:trPr>
                <w:trHeight w:val="714"/>
              </w:trPr>
              <w:tc>
                <w:tcPr>
                  <w:tcW w:w="2820" w:type="dxa"/>
                  <w:gridSpan w:val="4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07787C" w:rsidRPr="00080219" w:rsidRDefault="0007787C" w:rsidP="004E0684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  <w:lang w:eastAsia="bg-BG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0"/>
                      <w:szCs w:val="20"/>
                      <w:lang w:eastAsia="bg-BG"/>
                    </w:rPr>
                    <w:t>3</w:t>
                  </w:r>
                  <w:r w:rsidRPr="00080219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0"/>
                      <w:szCs w:val="20"/>
                      <w:lang w:eastAsia="bg-BG"/>
                    </w:rPr>
                    <w:t xml:space="preserve">.1.Адрес </w:t>
                  </w:r>
                  <w:r w:rsidRPr="00080219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  <w:lang w:eastAsia="bg-BG"/>
                    </w:rPr>
                    <w:br/>
                    <w:t>(община)</w:t>
                  </w:r>
                </w:p>
              </w:tc>
              <w:tc>
                <w:tcPr>
                  <w:tcW w:w="3444" w:type="dxa"/>
                  <w:gridSpan w:val="3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07787C" w:rsidRPr="00080219" w:rsidRDefault="0007787C" w:rsidP="0008021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  <w:lang w:eastAsia="bg-BG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0"/>
                      <w:szCs w:val="20"/>
                      <w:lang w:eastAsia="bg-BG"/>
                    </w:rPr>
                    <w:t>3</w:t>
                  </w:r>
                  <w:r w:rsidRPr="00080219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0"/>
                      <w:szCs w:val="20"/>
                      <w:lang w:eastAsia="bg-BG"/>
                    </w:rPr>
                    <w:t>.2.</w:t>
                  </w:r>
                  <w:r w:rsidRPr="00080219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  <w:lang w:eastAsia="bg-BG"/>
                    </w:rPr>
                    <w:t xml:space="preserve"> (</w:t>
                  </w:r>
                  <w:proofErr w:type="spellStart"/>
                  <w:r w:rsidRPr="00080219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  <w:lang w:eastAsia="bg-BG"/>
                    </w:rPr>
                    <w:t>пощ</w:t>
                  </w:r>
                  <w:proofErr w:type="spellEnd"/>
                  <w:r w:rsidRPr="00080219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  <w:lang w:eastAsia="bg-BG"/>
                    </w:rPr>
                    <w:t>. код)</w:t>
                  </w:r>
                </w:p>
              </w:tc>
              <w:tc>
                <w:tcPr>
                  <w:tcW w:w="3577" w:type="dxa"/>
                  <w:gridSpan w:val="3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07787C" w:rsidRPr="00080219" w:rsidRDefault="0007787C" w:rsidP="0008021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  <w:lang w:eastAsia="bg-BG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0"/>
                      <w:szCs w:val="20"/>
                      <w:lang w:eastAsia="bg-BG"/>
                    </w:rPr>
                    <w:t>3</w:t>
                  </w:r>
                  <w:r w:rsidRPr="00080219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0"/>
                      <w:szCs w:val="20"/>
                      <w:lang w:eastAsia="bg-BG"/>
                    </w:rPr>
                    <w:t>.3.</w:t>
                  </w:r>
                  <w:r w:rsidRPr="00080219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  <w:lang w:eastAsia="bg-BG"/>
                    </w:rPr>
                    <w:t xml:space="preserve"> (населено място) </w:t>
                  </w:r>
                </w:p>
              </w:tc>
            </w:tr>
            <w:tr w:rsidR="0007787C" w:rsidRPr="00080219" w:rsidTr="00CD38CA">
              <w:trPr>
                <w:trHeight w:val="568"/>
              </w:trPr>
              <w:tc>
                <w:tcPr>
                  <w:tcW w:w="2820" w:type="dxa"/>
                  <w:gridSpan w:val="4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07787C" w:rsidRPr="00080219" w:rsidRDefault="0007787C" w:rsidP="0008021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  <w:lang w:eastAsia="bg-BG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0"/>
                      <w:szCs w:val="20"/>
                      <w:lang w:eastAsia="bg-BG"/>
                    </w:rPr>
                    <w:t>3</w:t>
                  </w:r>
                  <w:r w:rsidRPr="00080219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0"/>
                      <w:szCs w:val="20"/>
                      <w:lang w:eastAsia="bg-BG"/>
                    </w:rPr>
                    <w:t>.4.</w:t>
                  </w:r>
                  <w:r w:rsidRPr="00080219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  <w:lang w:eastAsia="bg-BG"/>
                    </w:rPr>
                    <w:t xml:space="preserve"> (ж.к./кв.)</w:t>
                  </w:r>
                </w:p>
              </w:tc>
              <w:tc>
                <w:tcPr>
                  <w:tcW w:w="3444" w:type="dxa"/>
                  <w:gridSpan w:val="3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07787C" w:rsidRPr="00080219" w:rsidRDefault="0007787C" w:rsidP="0008021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  <w:lang w:eastAsia="bg-BG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0"/>
                      <w:szCs w:val="20"/>
                      <w:lang w:eastAsia="bg-BG"/>
                    </w:rPr>
                    <w:t>3</w:t>
                  </w:r>
                  <w:r w:rsidRPr="00080219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0"/>
                      <w:szCs w:val="20"/>
                      <w:lang w:eastAsia="bg-BG"/>
                    </w:rPr>
                    <w:t>.5.</w:t>
                  </w:r>
                  <w:r w:rsidRPr="00080219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  <w:lang w:eastAsia="bg-BG"/>
                    </w:rPr>
                    <w:t xml:space="preserve"> (булевард/площад/улица)</w:t>
                  </w:r>
                </w:p>
              </w:tc>
              <w:tc>
                <w:tcPr>
                  <w:tcW w:w="3577" w:type="dxa"/>
                  <w:gridSpan w:val="3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07787C" w:rsidRPr="00080219" w:rsidRDefault="0007787C" w:rsidP="0008021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  <w:lang w:eastAsia="bg-BG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0"/>
                      <w:szCs w:val="20"/>
                      <w:lang w:eastAsia="bg-BG"/>
                    </w:rPr>
                    <w:t>3</w:t>
                  </w:r>
                  <w:r w:rsidRPr="00080219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0"/>
                      <w:szCs w:val="20"/>
                      <w:lang w:eastAsia="bg-BG"/>
                    </w:rPr>
                    <w:t>.6</w:t>
                  </w:r>
                  <w:r w:rsidRPr="00080219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  <w:lang w:eastAsia="bg-BG"/>
                    </w:rPr>
                    <w:t>. (№) </w:t>
                  </w:r>
                </w:p>
              </w:tc>
            </w:tr>
            <w:tr w:rsidR="0007787C" w:rsidRPr="00080219" w:rsidTr="00716849">
              <w:trPr>
                <w:trHeight w:val="366"/>
              </w:trPr>
              <w:tc>
                <w:tcPr>
                  <w:tcW w:w="976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07787C" w:rsidRPr="00080219" w:rsidRDefault="0007787C" w:rsidP="0008021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  <w:lang w:eastAsia="bg-BG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0"/>
                      <w:szCs w:val="20"/>
                      <w:lang w:eastAsia="bg-BG"/>
                    </w:rPr>
                    <w:t>3</w:t>
                  </w:r>
                  <w:r w:rsidRPr="00080219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0"/>
                      <w:szCs w:val="20"/>
                      <w:lang w:eastAsia="bg-BG"/>
                    </w:rPr>
                    <w:t>.7.</w:t>
                  </w:r>
                  <w:r w:rsidRPr="00080219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  <w:lang w:eastAsia="bg-BG"/>
                    </w:rPr>
                    <w:t xml:space="preserve"> (блок)</w:t>
                  </w:r>
                </w:p>
              </w:tc>
              <w:tc>
                <w:tcPr>
                  <w:tcW w:w="923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07787C" w:rsidRPr="00080219" w:rsidRDefault="0007787C" w:rsidP="0008021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  <w:lang w:eastAsia="bg-BG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0"/>
                      <w:szCs w:val="20"/>
                      <w:lang w:eastAsia="bg-BG"/>
                    </w:rPr>
                    <w:t>3</w:t>
                  </w:r>
                  <w:r w:rsidRPr="00080219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0"/>
                      <w:szCs w:val="20"/>
                      <w:lang w:eastAsia="bg-BG"/>
                    </w:rPr>
                    <w:t>.8.</w:t>
                  </w:r>
                  <w:r w:rsidRPr="00080219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  <w:lang w:eastAsia="bg-BG"/>
                    </w:rPr>
                    <w:t>(вход)</w:t>
                  </w:r>
                </w:p>
              </w:tc>
              <w:tc>
                <w:tcPr>
                  <w:tcW w:w="921" w:type="dxa"/>
                  <w:gridSpan w:val="2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07787C" w:rsidRPr="00080219" w:rsidRDefault="0007787C" w:rsidP="0008021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  <w:lang w:eastAsia="bg-BG"/>
                    </w:rPr>
                  </w:pPr>
                  <w:r w:rsidRPr="00080219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0"/>
                      <w:szCs w:val="20"/>
                      <w:lang w:eastAsia="bg-BG"/>
                    </w:rPr>
                    <w:t>4.9.</w:t>
                  </w:r>
                  <w:r w:rsidRPr="00080219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  <w:lang w:eastAsia="bg-BG"/>
                    </w:rPr>
                    <w:t>(етаж)</w:t>
                  </w:r>
                </w:p>
              </w:tc>
              <w:tc>
                <w:tcPr>
                  <w:tcW w:w="851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07787C" w:rsidRPr="00080219" w:rsidRDefault="0007787C" w:rsidP="0008021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  <w:lang w:eastAsia="bg-BG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0"/>
                      <w:szCs w:val="20"/>
                      <w:lang w:eastAsia="bg-BG"/>
                    </w:rPr>
                    <w:t>3</w:t>
                  </w:r>
                  <w:r w:rsidRPr="00080219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0"/>
                      <w:szCs w:val="20"/>
                      <w:lang w:eastAsia="bg-BG"/>
                    </w:rPr>
                    <w:t>.10</w:t>
                  </w:r>
                  <w:r w:rsidRPr="00080219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  <w:lang w:eastAsia="bg-BG"/>
                    </w:rPr>
                    <w:t>.</w:t>
                  </w:r>
                  <w:r w:rsidRPr="00080219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  <w:lang w:val="en-US" w:eastAsia="bg-BG"/>
                    </w:rPr>
                    <w:t>(</w:t>
                  </w:r>
                  <w:r w:rsidRPr="00080219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  <w:lang w:eastAsia="bg-BG"/>
                    </w:rPr>
                    <w:t>ап.)</w:t>
                  </w:r>
                </w:p>
              </w:tc>
              <w:tc>
                <w:tcPr>
                  <w:tcW w:w="2593" w:type="dxa"/>
                  <w:gridSpan w:val="2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07787C" w:rsidRPr="00080219" w:rsidRDefault="0007787C" w:rsidP="004E068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  <w:lang w:eastAsia="bg-BG"/>
                    </w:rPr>
                  </w:pPr>
                  <w:r w:rsidRPr="00080219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0"/>
                      <w:szCs w:val="20"/>
                      <w:lang w:eastAsia="bg-BG"/>
                    </w:rPr>
                    <w:t>4.</w:t>
                  </w:r>
                  <w:r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0"/>
                      <w:szCs w:val="20"/>
                      <w:lang w:eastAsia="bg-BG"/>
                    </w:rPr>
                    <w:t>0</w:t>
                  </w:r>
                  <w:r w:rsidRPr="00080219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0"/>
                      <w:szCs w:val="20"/>
                      <w:lang w:eastAsia="bg-BG"/>
                    </w:rPr>
                    <w:t>1.</w:t>
                  </w:r>
                  <w:r w:rsidRPr="00080219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  <w:lang w:eastAsia="bg-BG"/>
                    </w:rPr>
                    <w:t xml:space="preserve"> (телефон/и)</w:t>
                  </w:r>
                </w:p>
              </w:tc>
              <w:tc>
                <w:tcPr>
                  <w:tcW w:w="3577" w:type="dxa"/>
                  <w:gridSpan w:val="3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07787C" w:rsidRPr="00080219" w:rsidRDefault="0007787C" w:rsidP="004E068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  <w:lang w:eastAsia="bg-BG"/>
                    </w:rPr>
                  </w:pPr>
                  <w:r w:rsidRPr="00080219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0"/>
                      <w:szCs w:val="20"/>
                      <w:lang w:eastAsia="bg-BG"/>
                    </w:rPr>
                    <w:t>4.</w:t>
                  </w:r>
                  <w:r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0"/>
                      <w:szCs w:val="20"/>
                      <w:lang w:eastAsia="bg-BG"/>
                    </w:rPr>
                    <w:t>0</w:t>
                  </w:r>
                  <w:r w:rsidRPr="00080219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0"/>
                      <w:szCs w:val="20"/>
                      <w:lang w:eastAsia="bg-BG"/>
                    </w:rPr>
                    <w:t>2.</w:t>
                  </w:r>
                  <w:r w:rsidRPr="00080219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  <w:lang w:eastAsia="bg-BG"/>
                    </w:rPr>
                    <w:t xml:space="preserve"> (факс, електронна поща) </w:t>
                  </w:r>
                </w:p>
              </w:tc>
            </w:tr>
            <w:tr w:rsidR="0007787C" w:rsidRPr="00080219" w:rsidTr="00C82E22">
              <w:trPr>
                <w:trHeight w:val="705"/>
              </w:trPr>
              <w:tc>
                <w:tcPr>
                  <w:tcW w:w="9841" w:type="dxa"/>
                  <w:gridSpan w:val="10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07787C" w:rsidRPr="00080219" w:rsidRDefault="0007787C" w:rsidP="009161D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  <w:lang w:eastAsia="bg-BG"/>
                    </w:rPr>
                  </w:pPr>
                  <w:r w:rsidRPr="00080219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0"/>
                      <w:szCs w:val="20"/>
                      <w:lang w:eastAsia="bg-BG"/>
                    </w:rPr>
                    <w:t xml:space="preserve">5.1. Място за настаняване клас  „Б“, подлежащо на категоризиране </w:t>
                  </w:r>
                  <w:r w:rsidRPr="00080219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  <w:lang w:eastAsia="bg-BG"/>
                    </w:rPr>
                    <w:t> </w:t>
                  </w:r>
                </w:p>
              </w:tc>
            </w:tr>
            <w:tr w:rsidR="0007787C" w:rsidRPr="00080219" w:rsidTr="00C82E22">
              <w:trPr>
                <w:trHeight w:val="836"/>
              </w:trPr>
              <w:tc>
                <w:tcPr>
                  <w:tcW w:w="9841" w:type="dxa"/>
                  <w:gridSpan w:val="10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07787C" w:rsidRDefault="0007787C" w:rsidP="0008021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  <w:lang w:eastAsia="bg-BG"/>
                    </w:rPr>
                  </w:pPr>
                  <w:r w:rsidRPr="00080219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0"/>
                      <w:szCs w:val="20"/>
                      <w:lang w:eastAsia="bg-BG"/>
                    </w:rPr>
                    <w:t>5.2. Адрес на туристическия обект</w:t>
                  </w:r>
                  <w:r w:rsidRPr="00080219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  <w:lang w:eastAsia="bg-BG"/>
                    </w:rPr>
                    <w:t xml:space="preserve"> (населено място, булевард/площад/улица, №, телефон/и, електронна </w:t>
                  </w:r>
                </w:p>
                <w:p w:rsidR="0007787C" w:rsidRPr="00080219" w:rsidRDefault="0007787C" w:rsidP="0008021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  <w:lang w:eastAsia="bg-BG"/>
                    </w:rPr>
                  </w:pPr>
                  <w:r w:rsidRPr="00080219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  <w:lang w:eastAsia="bg-BG"/>
                    </w:rPr>
                    <w:t>поща, интернет страница) </w:t>
                  </w:r>
                </w:p>
              </w:tc>
            </w:tr>
            <w:tr w:rsidR="0007787C" w:rsidRPr="00080219" w:rsidTr="00C82E22">
              <w:trPr>
                <w:trHeight w:val="643"/>
              </w:trPr>
              <w:tc>
                <w:tcPr>
                  <w:tcW w:w="2262" w:type="dxa"/>
                  <w:gridSpan w:val="3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07787C" w:rsidRPr="00080219" w:rsidRDefault="0007787C" w:rsidP="0008021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  <w:lang w:eastAsia="bg-BG"/>
                    </w:rPr>
                  </w:pPr>
                  <w:r w:rsidRPr="00080219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0"/>
                      <w:szCs w:val="20"/>
                      <w:lang w:eastAsia="bg-BG"/>
                    </w:rPr>
                    <w:t>5.3. Вид на обекта</w:t>
                  </w:r>
                </w:p>
              </w:tc>
              <w:tc>
                <w:tcPr>
                  <w:tcW w:w="4344" w:type="dxa"/>
                  <w:gridSpan w:val="5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07787C" w:rsidRPr="00080219" w:rsidRDefault="0007787C" w:rsidP="0008021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  <w:lang w:eastAsia="bg-BG"/>
                    </w:rPr>
                  </w:pPr>
                  <w:r w:rsidRPr="00080219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0"/>
                      <w:szCs w:val="20"/>
                      <w:lang w:eastAsia="bg-BG"/>
                    </w:rPr>
                    <w:t>5.4. Категория, за която се кандидатства</w:t>
                  </w:r>
                </w:p>
              </w:tc>
              <w:tc>
                <w:tcPr>
                  <w:tcW w:w="3235" w:type="dxa"/>
                  <w:gridSpan w:val="2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07787C" w:rsidRPr="00080219" w:rsidRDefault="0007787C" w:rsidP="0008021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  <w:lang w:eastAsia="bg-BG"/>
                    </w:rPr>
                  </w:pPr>
                  <w:r w:rsidRPr="00080219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0"/>
                      <w:szCs w:val="20"/>
                      <w:lang w:eastAsia="bg-BG"/>
                    </w:rPr>
                    <w:t>5.5. Брой стаи  / легла</w:t>
                  </w:r>
                </w:p>
              </w:tc>
            </w:tr>
            <w:tr w:rsidR="0007787C" w:rsidRPr="00080219" w:rsidTr="00C82E22">
              <w:trPr>
                <w:trHeight w:val="311"/>
              </w:trPr>
              <w:tc>
                <w:tcPr>
                  <w:tcW w:w="6606" w:type="dxa"/>
                  <w:gridSpan w:val="8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07787C" w:rsidRPr="00080219" w:rsidRDefault="0007787C" w:rsidP="00080219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  <w:lang w:eastAsia="bg-BG"/>
                    </w:rPr>
                  </w:pPr>
                  <w:r w:rsidRPr="00080219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0"/>
                      <w:szCs w:val="20"/>
                      <w:lang w:eastAsia="bg-BG"/>
                    </w:rPr>
                    <w:t>6. Приложени документи:</w:t>
                  </w:r>
                </w:p>
              </w:tc>
              <w:tc>
                <w:tcPr>
                  <w:tcW w:w="1870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07787C" w:rsidRPr="009161D4" w:rsidRDefault="0007787C" w:rsidP="009161D4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0"/>
                      <w:szCs w:val="20"/>
                      <w:lang w:eastAsia="bg-BG"/>
                    </w:rPr>
                  </w:pPr>
                  <w:r w:rsidRPr="009161D4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0"/>
                      <w:szCs w:val="20"/>
                      <w:lang w:eastAsia="bg-BG"/>
                    </w:rPr>
                    <w:t>№/Дата</w:t>
                  </w:r>
                </w:p>
              </w:tc>
              <w:tc>
                <w:tcPr>
                  <w:tcW w:w="1365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  <w:vAlign w:val="center"/>
                  <w:hideMark/>
                </w:tcPr>
                <w:p w:rsidR="0007787C" w:rsidRPr="00080219" w:rsidRDefault="0007787C" w:rsidP="00080219">
                  <w:pPr>
                    <w:spacing w:after="0" w:line="240" w:lineRule="auto"/>
                    <w:rPr>
                      <w:rFonts w:ascii="Verdana" w:eastAsia="Times New Roman" w:hAnsi="Verdana" w:cs="Times New Roman"/>
                      <w:color w:val="000000"/>
                      <w:sz w:val="20"/>
                      <w:szCs w:val="20"/>
                      <w:lang w:eastAsia="bg-BG"/>
                    </w:rPr>
                  </w:pPr>
                </w:p>
              </w:tc>
            </w:tr>
            <w:tr w:rsidR="0007787C" w:rsidRPr="00080219" w:rsidTr="00C82E22">
              <w:trPr>
                <w:trHeight w:val="403"/>
              </w:trPr>
              <w:tc>
                <w:tcPr>
                  <w:tcW w:w="9841" w:type="dxa"/>
                  <w:gridSpan w:val="10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  <w:shd w:val="clear" w:color="auto" w:fill="auto"/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07787C" w:rsidRPr="00080219" w:rsidRDefault="0007787C" w:rsidP="004E0684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0"/>
                      <w:szCs w:val="20"/>
                      <w:lang w:eastAsia="bg-BG"/>
                    </w:rPr>
                  </w:pPr>
                  <w:r w:rsidRPr="00080219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0"/>
                      <w:szCs w:val="20"/>
                      <w:lang w:eastAsia="bg-BG"/>
                    </w:rPr>
                    <w:t>6.</w:t>
                  </w:r>
                  <w:r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0"/>
                      <w:szCs w:val="20"/>
                      <w:lang w:eastAsia="bg-BG"/>
                    </w:rPr>
                    <w:t>1</w:t>
                  </w:r>
                  <w:r w:rsidRPr="00080219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0"/>
                      <w:szCs w:val="20"/>
                      <w:lang w:eastAsia="bg-BG"/>
                    </w:rPr>
                    <w:t>.</w:t>
                  </w:r>
                  <w:r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0"/>
                      <w:szCs w:val="20"/>
                      <w:lang w:val="en-US" w:eastAsia="bg-BG"/>
                    </w:rPr>
                    <w:t xml:space="preserve"> </w:t>
                  </w:r>
                  <w:r w:rsidRPr="00080219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  <w:lang w:eastAsia="bg-BG"/>
                    </w:rPr>
                    <w:t>Формуляр по образец за определяне на категорията;</w:t>
                  </w:r>
                </w:p>
              </w:tc>
            </w:tr>
            <w:tr w:rsidR="0007787C" w:rsidRPr="00080219" w:rsidTr="00C82E22">
              <w:trPr>
                <w:trHeight w:val="400"/>
              </w:trPr>
              <w:tc>
                <w:tcPr>
                  <w:tcW w:w="9841" w:type="dxa"/>
                  <w:gridSpan w:val="10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hideMark/>
                </w:tcPr>
                <w:p w:rsidR="0007787C" w:rsidRPr="00080219" w:rsidRDefault="0007787C" w:rsidP="0033367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  <w:lang w:eastAsia="bg-BG"/>
                    </w:rPr>
                  </w:pPr>
                  <w:r w:rsidRPr="00080219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0"/>
                      <w:szCs w:val="20"/>
                      <w:lang w:eastAsia="bg-BG"/>
                    </w:rPr>
                    <w:t>6.</w:t>
                  </w:r>
                  <w:r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0"/>
                      <w:szCs w:val="20"/>
                      <w:lang w:eastAsia="bg-BG"/>
                    </w:rPr>
                    <w:t>2</w:t>
                  </w:r>
                  <w:r w:rsidRPr="00080219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0"/>
                      <w:szCs w:val="20"/>
                      <w:lang w:eastAsia="bg-BG"/>
                    </w:rPr>
                    <w:t>.</w:t>
                  </w:r>
                  <w:r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0"/>
                      <w:szCs w:val="20"/>
                      <w:lang w:val="en-US" w:eastAsia="bg-BG"/>
                    </w:rPr>
                    <w:t xml:space="preserve"> </w:t>
                  </w:r>
                  <w:r w:rsidRPr="00E57E2A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  <w:lang w:eastAsia="bg-BG"/>
                    </w:rPr>
                    <w:t>Декларация, че лицето не е в ликвидация / за лицата, които не са търговци/</w:t>
                  </w:r>
                  <w:r w:rsidR="00076935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  <w:lang w:eastAsia="bg-BG"/>
                    </w:rPr>
                    <w:t xml:space="preserve"> по чл. 129, ал. 1, т. 2</w:t>
                  </w:r>
                  <w:r w:rsidRPr="00E57E2A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  <w:lang w:eastAsia="bg-BG"/>
                    </w:rPr>
                    <w:t>;</w:t>
                  </w:r>
                </w:p>
              </w:tc>
            </w:tr>
            <w:tr w:rsidR="0007787C" w:rsidRPr="00080219" w:rsidTr="00C82E22">
              <w:trPr>
                <w:trHeight w:val="383"/>
              </w:trPr>
              <w:tc>
                <w:tcPr>
                  <w:tcW w:w="9841" w:type="dxa"/>
                  <w:gridSpan w:val="10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07787C" w:rsidRPr="00080219" w:rsidRDefault="0007787C" w:rsidP="00333676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  <w:lang w:eastAsia="bg-BG"/>
                    </w:rPr>
                  </w:pPr>
                  <w:r w:rsidRPr="00080219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0"/>
                      <w:szCs w:val="20"/>
                      <w:lang w:eastAsia="bg-BG"/>
                    </w:rPr>
                    <w:t>6.</w:t>
                  </w:r>
                  <w:r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0"/>
                      <w:szCs w:val="20"/>
                      <w:lang w:eastAsia="bg-BG"/>
                    </w:rPr>
                    <w:t>3</w:t>
                  </w:r>
                  <w:r w:rsidRPr="00080219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0"/>
                      <w:szCs w:val="20"/>
                      <w:lang w:eastAsia="bg-BG"/>
                    </w:rPr>
                    <w:t>.</w:t>
                  </w:r>
                  <w:r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0"/>
                      <w:szCs w:val="20"/>
                      <w:lang w:val="en-US" w:eastAsia="bg-BG"/>
                    </w:rPr>
                    <w:t xml:space="preserve"> </w:t>
                  </w:r>
                  <w:r w:rsidRPr="00080219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  <w:lang w:eastAsia="bg-BG"/>
                    </w:rPr>
                    <w:t>Копие от документа за собственост на обекта;</w:t>
                  </w:r>
                  <w:r w:rsidRPr="008A615E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0"/>
                      <w:szCs w:val="20"/>
                      <w:lang w:eastAsia="bg-BG"/>
                    </w:rPr>
                    <w:t xml:space="preserve"> </w:t>
                  </w:r>
                </w:p>
              </w:tc>
            </w:tr>
            <w:tr w:rsidR="0007787C" w:rsidRPr="00080219" w:rsidTr="00C82E22">
              <w:trPr>
                <w:trHeight w:val="589"/>
              </w:trPr>
              <w:tc>
                <w:tcPr>
                  <w:tcW w:w="9841" w:type="dxa"/>
                  <w:gridSpan w:val="10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07787C" w:rsidRDefault="0007787C" w:rsidP="00333676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  <w:lang w:eastAsia="bg-BG"/>
                    </w:rPr>
                  </w:pPr>
                  <w:r w:rsidRPr="00080219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0"/>
                      <w:szCs w:val="20"/>
                      <w:lang w:eastAsia="bg-BG"/>
                    </w:rPr>
                    <w:t>6.</w:t>
                  </w:r>
                  <w:r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0"/>
                      <w:szCs w:val="20"/>
                      <w:lang w:eastAsia="bg-BG"/>
                    </w:rPr>
                    <w:t>4</w:t>
                  </w:r>
                  <w:r w:rsidRPr="00080219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0"/>
                      <w:szCs w:val="20"/>
                      <w:lang w:eastAsia="bg-BG"/>
                    </w:rPr>
                    <w:t>.</w:t>
                  </w:r>
                  <w:r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0"/>
                      <w:szCs w:val="20"/>
                      <w:lang w:val="en-US" w:eastAsia="bg-BG"/>
                    </w:rPr>
                    <w:t xml:space="preserve"> </w:t>
                  </w:r>
                  <w:r w:rsidRPr="00080219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  <w:lang w:eastAsia="bg-BG"/>
                    </w:rPr>
                    <w:t>Копие от договора за наем или друг от друг договор от който е видно, че са налице условия лицето</w:t>
                  </w:r>
                </w:p>
                <w:p w:rsidR="0007787C" w:rsidRPr="00080219" w:rsidRDefault="0007787C" w:rsidP="00333676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  <w:lang w:eastAsia="bg-BG"/>
                    </w:rPr>
                  </w:pPr>
                  <w:r w:rsidRPr="00080219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  <w:lang w:eastAsia="bg-BG"/>
                    </w:rPr>
                    <w:t xml:space="preserve"> да извършва съответната туристическа дейност в обекта;</w:t>
                  </w:r>
                  <w:r w:rsidRPr="008A615E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0"/>
                      <w:szCs w:val="20"/>
                      <w:lang w:eastAsia="bg-BG"/>
                    </w:rPr>
                    <w:t xml:space="preserve"> </w:t>
                  </w:r>
                </w:p>
              </w:tc>
            </w:tr>
            <w:tr w:rsidR="0007787C" w:rsidRPr="00080219" w:rsidTr="00C82E22">
              <w:trPr>
                <w:trHeight w:val="513"/>
              </w:trPr>
              <w:tc>
                <w:tcPr>
                  <w:tcW w:w="9841" w:type="dxa"/>
                  <w:gridSpan w:val="10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07787C" w:rsidRPr="00080219" w:rsidRDefault="0007787C" w:rsidP="006018BF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  <w:lang w:eastAsia="bg-BG"/>
                    </w:rPr>
                  </w:pPr>
                  <w:r w:rsidRPr="00080219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0"/>
                      <w:szCs w:val="20"/>
                      <w:lang w:eastAsia="bg-BG"/>
                    </w:rPr>
                    <w:t>6.</w:t>
                  </w:r>
                  <w:r w:rsidR="006018BF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0"/>
                      <w:szCs w:val="20"/>
                      <w:lang w:eastAsia="bg-BG"/>
                    </w:rPr>
                    <w:t>5</w:t>
                  </w:r>
                  <w:r w:rsidRPr="00080219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0"/>
                      <w:szCs w:val="20"/>
                      <w:lang w:eastAsia="bg-BG"/>
                    </w:rPr>
                    <w:t>.</w:t>
                  </w:r>
                  <w:r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0"/>
                      <w:szCs w:val="20"/>
                      <w:lang w:val="en-US" w:eastAsia="bg-BG"/>
                    </w:rPr>
                    <w:t xml:space="preserve"> </w:t>
                  </w:r>
                  <w:r w:rsidRPr="00080219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  <w:lang w:eastAsia="bg-BG"/>
                    </w:rPr>
                    <w:t>Изрично пълномощно в оригинал, когато заявлението се подава от пълномощник;</w:t>
                  </w:r>
                </w:p>
              </w:tc>
            </w:tr>
            <w:tr w:rsidR="0007787C" w:rsidRPr="00080219" w:rsidTr="00C82E22">
              <w:trPr>
                <w:trHeight w:val="454"/>
              </w:trPr>
              <w:tc>
                <w:tcPr>
                  <w:tcW w:w="9841" w:type="dxa"/>
                  <w:gridSpan w:val="10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07787C" w:rsidRDefault="0007787C" w:rsidP="00333676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  <w:lang w:eastAsia="bg-BG"/>
                    </w:rPr>
                  </w:pPr>
                  <w:r w:rsidRPr="00080219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0"/>
                      <w:szCs w:val="20"/>
                      <w:lang w:eastAsia="bg-BG"/>
                    </w:rPr>
                    <w:t>6.</w:t>
                  </w:r>
                  <w:r w:rsidR="006018BF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0"/>
                      <w:szCs w:val="20"/>
                      <w:lang w:eastAsia="bg-BG"/>
                    </w:rPr>
                    <w:t>6</w:t>
                  </w:r>
                  <w:r w:rsidRPr="00080219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0"/>
                      <w:szCs w:val="20"/>
                      <w:lang w:eastAsia="bg-BG"/>
                    </w:rPr>
                    <w:t>.</w:t>
                  </w:r>
                  <w:r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0"/>
                      <w:szCs w:val="20"/>
                      <w:lang w:val="en-US" w:eastAsia="bg-BG"/>
                    </w:rPr>
                    <w:t xml:space="preserve"> </w:t>
                  </w:r>
                  <w:r w:rsidRPr="00080219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  <w:lang w:eastAsia="bg-BG"/>
                    </w:rPr>
                    <w:t>Документ за платена такса за разглеждане на документи за категоризиране, съгласно тарифата</w:t>
                  </w:r>
                </w:p>
                <w:p w:rsidR="0007787C" w:rsidRPr="00080219" w:rsidRDefault="0007787C" w:rsidP="00333676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  <w:lang w:eastAsia="bg-BG"/>
                    </w:rPr>
                  </w:pPr>
                  <w:r w:rsidRPr="00080219"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  <w:lang w:eastAsia="bg-BG"/>
                    </w:rPr>
                    <w:t xml:space="preserve"> по чл.69, ал.3 от ЗТ;</w:t>
                  </w:r>
                </w:p>
              </w:tc>
            </w:tr>
            <w:tr w:rsidR="0007787C" w:rsidRPr="00080219" w:rsidTr="00CD38CA">
              <w:trPr>
                <w:trHeight w:val="660"/>
              </w:trPr>
              <w:tc>
                <w:tcPr>
                  <w:tcW w:w="4805" w:type="dxa"/>
                  <w:gridSpan w:val="6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07787C" w:rsidRPr="00080219" w:rsidRDefault="0007787C" w:rsidP="00080219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  <w:lang w:eastAsia="bg-BG"/>
                    </w:rPr>
                  </w:pPr>
                  <w:r w:rsidRPr="00080219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0"/>
                      <w:szCs w:val="20"/>
                      <w:lang w:eastAsia="bg-BG"/>
                    </w:rPr>
                    <w:t>7. Дата и място</w:t>
                  </w:r>
                </w:p>
              </w:tc>
              <w:tc>
                <w:tcPr>
                  <w:tcW w:w="5036" w:type="dxa"/>
                  <w:gridSpan w:val="4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  <w:hideMark/>
                </w:tcPr>
                <w:p w:rsidR="0007787C" w:rsidRPr="00080219" w:rsidRDefault="0007787C" w:rsidP="00080219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color w:val="000000"/>
                      <w:sz w:val="20"/>
                      <w:szCs w:val="20"/>
                      <w:lang w:eastAsia="bg-BG"/>
                    </w:rPr>
                  </w:pPr>
                  <w:r w:rsidRPr="00080219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0"/>
                      <w:szCs w:val="20"/>
                      <w:lang w:eastAsia="bg-BG"/>
                    </w:rPr>
                    <w:t>8. Подпис и печат</w:t>
                  </w:r>
                </w:p>
              </w:tc>
            </w:tr>
          </w:tbl>
          <w:p w:rsidR="00716849" w:rsidRPr="0021145D" w:rsidRDefault="001C2C61" w:rsidP="00716849">
            <w:pPr>
              <w:spacing w:after="0" w:line="240" w:lineRule="auto"/>
              <w:ind w:firstLine="708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bg-BG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bg-BG"/>
              </w:rPr>
              <w:t xml:space="preserve">   </w:t>
            </w:r>
            <w:r w:rsidR="00716849" w:rsidRPr="0021145D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bg-BG"/>
              </w:rPr>
              <w:t xml:space="preserve">Забележка: </w:t>
            </w:r>
            <w:r w:rsidR="00716849" w:rsidRPr="0021145D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bg-BG"/>
              </w:rPr>
              <w:t>Всички копия на документи се заверяват от заявителя за удостоверяване верността на съдържанието им.</w:t>
            </w:r>
          </w:p>
          <w:p w:rsidR="00716849" w:rsidRDefault="00716849" w:rsidP="00716849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21145D">
              <w:rPr>
                <w:rFonts w:ascii="Times New Roman" w:eastAsia="Times New Roman" w:hAnsi="Times New Roman" w:cs="Times New Roman"/>
                <w:b/>
                <w:sz w:val="16"/>
                <w:szCs w:val="16"/>
                <w:lang w:val="en-US" w:eastAsia="bg-BG"/>
              </w:rPr>
              <w:t>*</w:t>
            </w:r>
            <w:r w:rsidRPr="0021145D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bg-BG"/>
              </w:rPr>
              <w:t>представя се, когато заявителят е юридическо лице</w:t>
            </w: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  <w:lang w:val="en-US" w:eastAsia="bg-BG"/>
              </w:rPr>
              <w:t xml:space="preserve">. </w:t>
            </w:r>
            <w:r w:rsidRPr="0050065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Документите представени на чужд език, трябва да бъдат придружени</w:t>
            </w:r>
          </w:p>
          <w:p w:rsidR="00716849" w:rsidRPr="0050065F" w:rsidRDefault="00716849" w:rsidP="00716849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50065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 xml:space="preserve"> с официален превод на български език.</w:t>
            </w:r>
          </w:p>
          <w:p w:rsidR="00080219" w:rsidRPr="00B81F53" w:rsidRDefault="00080219" w:rsidP="00EF774F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</w:rPr>
            </w:pPr>
          </w:p>
        </w:tc>
      </w:tr>
    </w:tbl>
    <w:p w:rsidR="00A75889" w:rsidRPr="00020320" w:rsidRDefault="00A75889" w:rsidP="005F67F9">
      <w:bookmarkStart w:id="0" w:name="_GoBack"/>
      <w:bookmarkEnd w:id="0"/>
    </w:p>
    <w:sectPr w:rsidR="00A75889" w:rsidRPr="00020320" w:rsidSect="00C82E22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993" w:right="424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F5DE5" w:rsidRDefault="007F5DE5" w:rsidP="00020320">
      <w:pPr>
        <w:spacing w:after="0" w:line="240" w:lineRule="auto"/>
      </w:pPr>
      <w:r>
        <w:separator/>
      </w:r>
    </w:p>
  </w:endnote>
  <w:endnote w:type="continuationSeparator" w:id="0">
    <w:p w:rsidR="007F5DE5" w:rsidRDefault="007F5DE5" w:rsidP="000203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32C05" w:rsidRDefault="00932C05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32C05" w:rsidRDefault="00932C05">
    <w:pPr>
      <w:pStyle w:val="Footer"/>
    </w:pPr>
  </w:p>
  <w:p w:rsidR="00FC28CB" w:rsidRDefault="00FC28CB">
    <w:pPr>
      <w:pStyle w:val="Footer"/>
    </w:pPr>
  </w:p>
  <w:p w:rsidR="00FC28CB" w:rsidRDefault="00FC28CB">
    <w:pPr>
      <w:pStyle w:val="Footer"/>
    </w:pPr>
  </w:p>
  <w:p w:rsidR="00FC28CB" w:rsidRDefault="00FC28CB">
    <w:pPr>
      <w:pStyle w:val="Footer"/>
    </w:pPr>
  </w:p>
  <w:p w:rsidR="00FC28CB" w:rsidRDefault="00FC28CB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32C05" w:rsidRDefault="00932C0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F5DE5" w:rsidRDefault="007F5DE5" w:rsidP="00020320">
      <w:pPr>
        <w:spacing w:after="0" w:line="240" w:lineRule="auto"/>
      </w:pPr>
      <w:r>
        <w:separator/>
      </w:r>
    </w:p>
  </w:footnote>
  <w:footnote w:type="continuationSeparator" w:id="0">
    <w:p w:rsidR="007F5DE5" w:rsidRDefault="007F5DE5" w:rsidP="0002032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32C05" w:rsidRDefault="00932C05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32C05" w:rsidRDefault="00932C05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82E22" w:rsidRPr="00DE44E0" w:rsidRDefault="00C82E22" w:rsidP="00C82E22">
    <w:pPr>
      <w:pStyle w:val="Header"/>
      <w:tabs>
        <w:tab w:val="clear" w:pos="9072"/>
        <w:tab w:val="right" w:pos="9781"/>
      </w:tabs>
      <w:rPr>
        <w:rFonts w:ascii="Times New Roman" w:hAnsi="Times New Roman" w:cs="Times New Roman"/>
        <w:sz w:val="20"/>
        <w:szCs w:val="20"/>
      </w:rPr>
    </w:pPr>
    <w:r w:rsidRPr="00DE44E0">
      <w:rPr>
        <w:rFonts w:ascii="Times New Roman" w:hAnsi="Times New Roman" w:cs="Times New Roman"/>
        <w:sz w:val="20"/>
        <w:szCs w:val="20"/>
      </w:rPr>
      <w:t xml:space="preserve">Приложение </w:t>
    </w:r>
    <w:r w:rsidR="00932C05" w:rsidRPr="00DE44E0">
      <w:rPr>
        <w:rFonts w:ascii="Times New Roman" w:hAnsi="Times New Roman" w:cs="Times New Roman"/>
        <w:sz w:val="20"/>
        <w:szCs w:val="20"/>
      </w:rPr>
      <w:t>№</w:t>
    </w:r>
    <w:r w:rsidR="001D5C9C" w:rsidRPr="00DE44E0">
      <w:rPr>
        <w:rFonts w:ascii="Times New Roman" w:hAnsi="Times New Roman" w:cs="Times New Roman"/>
        <w:sz w:val="20"/>
        <w:szCs w:val="20"/>
      </w:rPr>
      <w:t xml:space="preserve"> </w:t>
    </w:r>
    <w:r w:rsidRPr="00DE44E0">
      <w:rPr>
        <w:rFonts w:ascii="Times New Roman" w:hAnsi="Times New Roman" w:cs="Times New Roman"/>
        <w:sz w:val="20"/>
        <w:szCs w:val="20"/>
      </w:rPr>
      <w:t>4</w:t>
    </w:r>
  </w:p>
  <w:p w:rsidR="00C82E22" w:rsidRPr="00DE44E0" w:rsidRDefault="00ED429E" w:rsidP="00C82E22">
    <w:pPr>
      <w:pStyle w:val="Header"/>
      <w:tabs>
        <w:tab w:val="clear" w:pos="9072"/>
        <w:tab w:val="right" w:pos="9781"/>
      </w:tabs>
      <w:rPr>
        <w:sz w:val="20"/>
        <w:szCs w:val="20"/>
        <w:lang w:val="en-US"/>
      </w:rPr>
    </w:pPr>
    <w:r w:rsidRPr="00DE44E0">
      <w:rPr>
        <w:rFonts w:ascii="Times New Roman" w:hAnsi="Times New Roman" w:cs="Times New Roman"/>
        <w:sz w:val="20"/>
        <w:szCs w:val="20"/>
      </w:rPr>
      <w:t>към ч</w:t>
    </w:r>
    <w:r w:rsidR="00C82E22" w:rsidRPr="00DE44E0">
      <w:rPr>
        <w:rFonts w:ascii="Times New Roman" w:hAnsi="Times New Roman" w:cs="Times New Roman"/>
        <w:sz w:val="20"/>
        <w:szCs w:val="20"/>
      </w:rPr>
      <w:t>л. 18, ал. 1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7C5A"/>
    <w:rsid w:val="00020320"/>
    <w:rsid w:val="000335C1"/>
    <w:rsid w:val="0003498C"/>
    <w:rsid w:val="000354B4"/>
    <w:rsid w:val="0005575B"/>
    <w:rsid w:val="00076935"/>
    <w:rsid w:val="0007787C"/>
    <w:rsid w:val="00080219"/>
    <w:rsid w:val="000C183B"/>
    <w:rsid w:val="000C5FA3"/>
    <w:rsid w:val="000E637B"/>
    <w:rsid w:val="000F0FB3"/>
    <w:rsid w:val="00105A74"/>
    <w:rsid w:val="001072FC"/>
    <w:rsid w:val="001311DE"/>
    <w:rsid w:val="0013150B"/>
    <w:rsid w:val="001334D9"/>
    <w:rsid w:val="0013784D"/>
    <w:rsid w:val="001522EA"/>
    <w:rsid w:val="0015756E"/>
    <w:rsid w:val="001C2C61"/>
    <w:rsid w:val="001D5C9C"/>
    <w:rsid w:val="001F0030"/>
    <w:rsid w:val="0020234E"/>
    <w:rsid w:val="00222F98"/>
    <w:rsid w:val="00270C46"/>
    <w:rsid w:val="002A465A"/>
    <w:rsid w:val="002B1C0E"/>
    <w:rsid w:val="002B2004"/>
    <w:rsid w:val="002D783F"/>
    <w:rsid w:val="00316DB0"/>
    <w:rsid w:val="00324691"/>
    <w:rsid w:val="00333676"/>
    <w:rsid w:val="0036521E"/>
    <w:rsid w:val="00433B1C"/>
    <w:rsid w:val="00452039"/>
    <w:rsid w:val="00474EB1"/>
    <w:rsid w:val="00477285"/>
    <w:rsid w:val="004D2F97"/>
    <w:rsid w:val="004E0684"/>
    <w:rsid w:val="004E6E05"/>
    <w:rsid w:val="005274B9"/>
    <w:rsid w:val="00562777"/>
    <w:rsid w:val="005668F1"/>
    <w:rsid w:val="005F67F9"/>
    <w:rsid w:val="006018BF"/>
    <w:rsid w:val="00611B8D"/>
    <w:rsid w:val="00625FC2"/>
    <w:rsid w:val="0063719C"/>
    <w:rsid w:val="00657C5A"/>
    <w:rsid w:val="006755F8"/>
    <w:rsid w:val="006C490D"/>
    <w:rsid w:val="00716849"/>
    <w:rsid w:val="0075653B"/>
    <w:rsid w:val="00764EFA"/>
    <w:rsid w:val="007B58C2"/>
    <w:rsid w:val="007F5DE5"/>
    <w:rsid w:val="0082123F"/>
    <w:rsid w:val="00862440"/>
    <w:rsid w:val="008A615E"/>
    <w:rsid w:val="008E7A8D"/>
    <w:rsid w:val="009161D4"/>
    <w:rsid w:val="009200BB"/>
    <w:rsid w:val="00932C05"/>
    <w:rsid w:val="0094280E"/>
    <w:rsid w:val="00981836"/>
    <w:rsid w:val="009A1604"/>
    <w:rsid w:val="009C6FA6"/>
    <w:rsid w:val="009E3721"/>
    <w:rsid w:val="009E58D8"/>
    <w:rsid w:val="00A11E98"/>
    <w:rsid w:val="00A349E0"/>
    <w:rsid w:val="00A35F7E"/>
    <w:rsid w:val="00A43272"/>
    <w:rsid w:val="00A75889"/>
    <w:rsid w:val="00AD06DE"/>
    <w:rsid w:val="00AD75AA"/>
    <w:rsid w:val="00AF1FB9"/>
    <w:rsid w:val="00B20E88"/>
    <w:rsid w:val="00B22F78"/>
    <w:rsid w:val="00B66AF0"/>
    <w:rsid w:val="00B81F53"/>
    <w:rsid w:val="00B8759B"/>
    <w:rsid w:val="00BB07B8"/>
    <w:rsid w:val="00C13531"/>
    <w:rsid w:val="00C36187"/>
    <w:rsid w:val="00C372F4"/>
    <w:rsid w:val="00C4116A"/>
    <w:rsid w:val="00C82E22"/>
    <w:rsid w:val="00CD38CA"/>
    <w:rsid w:val="00D04D08"/>
    <w:rsid w:val="00D66581"/>
    <w:rsid w:val="00D97440"/>
    <w:rsid w:val="00DA4623"/>
    <w:rsid w:val="00DB7C50"/>
    <w:rsid w:val="00DC4959"/>
    <w:rsid w:val="00DD55F4"/>
    <w:rsid w:val="00DE44E0"/>
    <w:rsid w:val="00E1504A"/>
    <w:rsid w:val="00E264EF"/>
    <w:rsid w:val="00E57E2A"/>
    <w:rsid w:val="00ED429E"/>
    <w:rsid w:val="00EF774F"/>
    <w:rsid w:val="00F56105"/>
    <w:rsid w:val="00F90920"/>
    <w:rsid w:val="00F94949"/>
    <w:rsid w:val="00FB7CEB"/>
    <w:rsid w:val="00FC28CB"/>
    <w:rsid w:val="00FD46A2"/>
    <w:rsid w:val="00FD4C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A63F755A-014A-4A5D-BF85-9DC3D62755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8759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8759B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02032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20320"/>
  </w:style>
  <w:style w:type="paragraph" w:styleId="Footer">
    <w:name w:val="footer"/>
    <w:basedOn w:val="Normal"/>
    <w:link w:val="FooterChar"/>
    <w:uiPriority w:val="99"/>
    <w:unhideWhenUsed/>
    <w:rsid w:val="0002032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20320"/>
  </w:style>
  <w:style w:type="paragraph" w:customStyle="1" w:styleId="Default">
    <w:name w:val="Default"/>
    <w:rsid w:val="008A615E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490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1879901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9981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64224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2884198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6416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34202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7708108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3468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137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3085351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7666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467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3558590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1902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98206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930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5832110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45648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267</Words>
  <Characters>1524</Characters>
  <Application>Microsoft Office Word</Application>
  <DocSecurity>0</DocSecurity>
  <Lines>12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Заглавие</vt:lpstr>
      </vt:variant>
      <vt:variant>
        <vt:i4>1</vt:i4>
      </vt:variant>
    </vt:vector>
  </HeadingPairs>
  <TitlesOfParts>
    <vt:vector size="2" baseType="lpstr">
      <vt:lpstr/>
      <vt:lpstr/>
    </vt:vector>
  </TitlesOfParts>
  <Company>Varna Municipality</Company>
  <LinksUpToDate>false</LinksUpToDate>
  <CharactersWithSpaces>1788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Стоянка Х. Георгиева</dc:creator>
  <cp:lastModifiedBy>Iskren Rusanov</cp:lastModifiedBy>
  <cp:revision>2</cp:revision>
  <cp:lastPrinted>2017-01-27T11:07:00Z</cp:lastPrinted>
  <dcterms:created xsi:type="dcterms:W3CDTF">2017-02-01T14:13:00Z</dcterms:created>
  <dcterms:modified xsi:type="dcterms:W3CDTF">2017-02-01T14:13:00Z</dcterms:modified>
</cp:coreProperties>
</file>