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FC" w:rsidRPr="00FE0CFC" w:rsidRDefault="00FE0CFC" w:rsidP="00FE0CF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0CFC">
        <w:rPr>
          <w:rFonts w:ascii="Times New Roman" w:eastAsia="SimSun" w:hAnsi="Times New Roman" w:cs="Times New Roman"/>
          <w:b/>
          <w:sz w:val="24"/>
          <w:szCs w:val="24"/>
          <w:highlight w:val="yellow"/>
          <w:lang w:eastAsia="zh-CN"/>
        </w:rPr>
        <w:t xml:space="preserve">За кандидати които са публичноправни организации, по смисъла на </w:t>
      </w:r>
      <w:r w:rsidRPr="00FE0CF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bg-BG"/>
        </w:rPr>
        <w:t>§2, т. 43 от ДР на ЗОП</w:t>
      </w:r>
      <w:r w:rsidRPr="00FE0CFC">
        <w:rPr>
          <w:rFonts w:ascii="Times New Roman" w:eastAsia="SimSun" w:hAnsi="Times New Roman" w:cs="Times New Roman"/>
          <w:b/>
          <w:sz w:val="24"/>
          <w:szCs w:val="24"/>
          <w:highlight w:val="yellow"/>
          <w:lang w:eastAsia="zh-CN"/>
        </w:rPr>
        <w:t xml:space="preserve"> </w:t>
      </w:r>
      <w:r w:rsidRPr="00FE0CF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FE0CFC" w:rsidRPr="00FE0CFC" w:rsidRDefault="00FE0CFC" w:rsidP="00FE0C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0CF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ДЕКЛАРАЦИЯ</w:t>
      </w: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0CFC">
        <w:rPr>
          <w:rFonts w:ascii="Times New Roman" w:eastAsia="SimSun" w:hAnsi="Times New Roman" w:cs="Times New Roman"/>
          <w:sz w:val="24"/>
          <w:szCs w:val="24"/>
          <w:lang w:eastAsia="zh-CN"/>
        </w:rPr>
        <w:t>Долуподписаният:…………………………………………………..</w:t>
      </w:r>
      <w:r w:rsidR="0002115F">
        <w:rPr>
          <w:rFonts w:ascii="Times New Roman" w:eastAsia="SimSun" w:hAnsi="Times New Roman" w:cs="Times New Roman"/>
          <w:sz w:val="24"/>
          <w:szCs w:val="24"/>
          <w:lang w:eastAsia="zh-CN"/>
        </w:rPr>
        <w:t>, с ЕГН…………………. и л.к. №</w:t>
      </w:r>
      <w:bookmarkStart w:id="0" w:name="_GoBack"/>
      <w:bookmarkEnd w:id="0"/>
      <w:r w:rsidRPr="00FE0CFC">
        <w:rPr>
          <w:rFonts w:ascii="Times New Roman" w:eastAsia="SimSun" w:hAnsi="Times New Roman" w:cs="Times New Roman"/>
          <w:sz w:val="24"/>
          <w:szCs w:val="24"/>
          <w:lang w:eastAsia="zh-CN"/>
        </w:rPr>
        <w:t>……….………., изд. на ………………………. от МВР ……………….., в качеството си на ……………………………………………………………………………, представляващ ………………………………………………..………………………………..</w:t>
      </w: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0CF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Декларирам, че:</w:t>
      </w: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FE0CFC" w:rsidRPr="00FE0CFC" w:rsidRDefault="00FE0CFC" w:rsidP="00FE0CF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CFC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Полученото </w:t>
      </w:r>
      <w:r w:rsidRPr="00FE0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финансиране по Програма „Култура“ че бъде разходвано по прозрачни и конкуренти правила.</w:t>
      </w: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0CF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Декларатор:</w:t>
      </w: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0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§2, т. 43 от ДР на ЗОП</w:t>
      </w:r>
      <w:r w:rsidRPr="00FE0C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"Публичноправна организация" е юридическо лице, за което са изпълнени следните условия:</w:t>
      </w:r>
    </w:p>
    <w:p w:rsidR="00FE0CFC" w:rsidRPr="00FE0CFC" w:rsidRDefault="00FE0CFC" w:rsidP="00FE0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0C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създадено е с конкретната цел да задоволява нужди от общ интерес, които нямат промишлен или търговски характер;</w:t>
      </w:r>
    </w:p>
    <w:p w:rsidR="00FE0CFC" w:rsidRPr="00FE0CFC" w:rsidRDefault="00FE0CFC" w:rsidP="00FE0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0C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Pr="00FE0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финансирано е с повече от 50 на сто от държавни, териториални или местни органи или от други публичноправни организации, </w:t>
      </w:r>
      <w:r w:rsidRPr="00FE0C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или е обект на управленски контрол от страна на тези органи; или има управителен или надзорен орган, повечето от половината от членовете на който са назначени от публичен възложител по </w:t>
      </w:r>
      <w:hyperlink r:id="rId4" w:history="1">
        <w:r w:rsidRPr="00FE0C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5, ал. 2, т. 1</w:t>
        </w:r>
      </w:hyperlink>
      <w:r w:rsidRPr="00FE0C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14 от ЗОП.</w:t>
      </w:r>
    </w:p>
    <w:p w:rsidR="00FE0CFC" w:rsidRPr="00FE0CFC" w:rsidRDefault="00FE0CFC" w:rsidP="00FE0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0C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Нуждите от общ интерес имат промишлен или търговски характер, когато лицето действа в нормални пазарни условия, стреми се да реализира печалба, като самостоятелно понася загубите от извършване на дейността си.</w:t>
      </w:r>
    </w:p>
    <w:p w:rsidR="00FE0CFC" w:rsidRPr="00FE0CFC" w:rsidRDefault="00FE0CFC" w:rsidP="00FE0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0CFC" w:rsidRPr="00FE0CFC" w:rsidRDefault="00FE0CFC" w:rsidP="00FE0CF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FE0CFC" w:rsidRPr="00FE0CFC" w:rsidRDefault="00FE0CFC" w:rsidP="00FE0CF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FE0CFC" w:rsidRPr="00FE0CFC" w:rsidRDefault="00FE0CFC" w:rsidP="00FE0CF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FE0CFC" w:rsidRPr="00FE0CFC" w:rsidRDefault="00FE0CFC" w:rsidP="00FE0CF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FE0CFC" w:rsidRPr="00FE0CFC" w:rsidRDefault="00FE0CFC" w:rsidP="00FE0CF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F369D7" w:rsidRDefault="00F369D7"/>
    <w:sectPr w:rsidR="00F3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FC"/>
    <w:rsid w:val="0002115F"/>
    <w:rsid w:val="00347191"/>
    <w:rsid w:val="00F369D7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D9B"/>
  <w15:chartTrackingRefBased/>
  <w15:docId w15:val="{F4C37E0E-E6F3-481A-9D38-E808A567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41765&amp;ToPar=Art5_Al2_Pt1&amp;Type=201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2019-04-05T05:53:00Z</dcterms:created>
  <dcterms:modified xsi:type="dcterms:W3CDTF">2019-04-05T05:56:00Z</dcterms:modified>
</cp:coreProperties>
</file>