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5"/>
        <w:gridCol w:w="190"/>
        <w:gridCol w:w="3045"/>
        <w:gridCol w:w="125"/>
        <w:gridCol w:w="1480"/>
        <w:gridCol w:w="168"/>
        <w:gridCol w:w="987"/>
        <w:gridCol w:w="147"/>
        <w:gridCol w:w="1278"/>
        <w:gridCol w:w="849"/>
        <w:gridCol w:w="831"/>
        <w:gridCol w:w="125"/>
        <w:gridCol w:w="461"/>
        <w:gridCol w:w="80"/>
      </w:tblGrid>
      <w:tr w:rsidR="000E7908" w:rsidTr="000E7908">
        <w:trPr>
          <w:gridAfter w:val="2"/>
          <w:wAfter w:w="541" w:type="dxa"/>
          <w:trHeight w:val="225"/>
        </w:trPr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7908" w:rsidTr="000E7908">
        <w:trPr>
          <w:gridAfter w:val="13"/>
          <w:wAfter w:w="9766" w:type="dxa"/>
          <w:trHeight w:val="780"/>
        </w:trPr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7908" w:rsidRPr="00804153" w:rsidTr="000E7908">
        <w:trPr>
          <w:gridAfter w:val="10"/>
          <w:wAfter w:w="6406" w:type="dxa"/>
          <w:trHeight w:val="255"/>
        </w:trPr>
        <w:tc>
          <w:tcPr>
            <w:tcW w:w="315" w:type="dxa"/>
            <w:gridSpan w:val="2"/>
            <w:tcBorders>
              <w:top w:val="nil"/>
              <w:right w:val="nil"/>
            </w:tcBorders>
          </w:tcPr>
          <w:p w:rsidR="000E7908" w:rsidRPr="00804153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nil"/>
              <w:left w:val="nil"/>
              <w:right w:val="nil"/>
            </w:tcBorders>
          </w:tcPr>
          <w:p w:rsidR="000E7908" w:rsidRPr="00804153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41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ВЪЗЛОЖИТЕЛ: ОБЩИНА РУСЕ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:rsidR="000E7908" w:rsidRPr="00804153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7908" w:rsidRPr="00804153" w:rsidTr="00804153">
        <w:trPr>
          <w:gridAfter w:val="1"/>
          <w:wAfter w:w="80" w:type="dxa"/>
          <w:trHeight w:val="525"/>
        </w:trPr>
        <w:tc>
          <w:tcPr>
            <w:tcW w:w="3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</w:tcPr>
          <w:p w:rsidR="000E7908" w:rsidRPr="00804153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41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по ред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0E7908" w:rsidRPr="00804153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41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 на договора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804153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41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Изпълнител /  ЕИК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</w:tcPr>
          <w:p w:rsidR="000E7908" w:rsidRPr="00804153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41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Извършени   плащания  за периода на действие на договора                                        </w:t>
            </w:r>
          </w:p>
        </w:tc>
      </w:tr>
      <w:tr w:rsidR="000E7908" w:rsidRPr="00804153" w:rsidTr="00804153">
        <w:trPr>
          <w:gridAfter w:val="1"/>
          <w:wAfter w:w="80" w:type="dxa"/>
          <w:trHeight w:val="960"/>
        </w:trPr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</w:tcPr>
          <w:p w:rsidR="000E7908" w:rsidRPr="00804153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E7908" w:rsidRPr="00804153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E7908" w:rsidRPr="00804153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E7908" w:rsidRPr="00804153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41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  <w:r w:rsidRPr="008041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8041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 дата</w:t>
            </w:r>
          </w:p>
        </w:tc>
        <w:tc>
          <w:tcPr>
            <w:tcW w:w="2127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E7908" w:rsidRPr="00804153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41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и основание</w:t>
            </w:r>
          </w:p>
        </w:tc>
        <w:tc>
          <w:tcPr>
            <w:tcW w:w="1417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0E7908" w:rsidRPr="00804153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41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размер на извършеното плащане</w:t>
            </w:r>
          </w:p>
        </w:tc>
      </w:tr>
      <w:tr w:rsidR="000E7908" w:rsidRPr="00804153" w:rsidTr="00804153">
        <w:trPr>
          <w:trHeight w:val="420"/>
        </w:trPr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804153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41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804153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41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804153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41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804153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41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804153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41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804153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41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E7908" w:rsidRPr="00804153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7908" w:rsidRPr="00804153" w:rsidTr="00804153">
        <w:trPr>
          <w:trHeight w:val="1710"/>
        </w:trPr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08" w:rsidRPr="00804153" w:rsidRDefault="000E7908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41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0E7908" w:rsidRPr="00A83C79" w:rsidRDefault="00A83C79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3C79">
              <w:rPr>
                <w:rFonts w:ascii="Times New Roman" w:hAnsi="Times New Roman" w:cs="Times New Roman"/>
              </w:rPr>
              <w:t>Зимно поддържане на общинската (четвъртокласна) пътна мрежа в чертите на гр. Русе (включително маршрута на автобусите обслужващи населеното място)</w:t>
            </w:r>
          </w:p>
          <w:p w:rsidR="00804153" w:rsidRPr="00A83C79" w:rsidRDefault="00804153" w:rsidP="00A8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3C79">
              <w:rPr>
                <w:rFonts w:ascii="Times New Roman" w:hAnsi="Times New Roman" w:cs="Times New Roman"/>
              </w:rPr>
              <w:t xml:space="preserve">        Обособена позиция №</w:t>
            </w:r>
            <w:r w:rsidR="00A83C79" w:rsidRPr="00A83C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08" w:rsidRPr="00A83C79" w:rsidRDefault="00A83C79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3C79">
              <w:rPr>
                <w:rFonts w:ascii="Times New Roman" w:hAnsi="Times New Roman" w:cs="Times New Roman"/>
              </w:rPr>
              <w:t>БЕРУС ООД ЕИК827184080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08" w:rsidRPr="00A83C79" w:rsidRDefault="00804153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83C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ЗОП-6</w:t>
            </w:r>
            <w:r w:rsidR="00A83C79" w:rsidRPr="00A83C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  <w:r w:rsidRPr="00A83C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</w:p>
          <w:p w:rsidR="00804153" w:rsidRPr="00A83C79" w:rsidRDefault="00804153" w:rsidP="00804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83C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08.12.2014г.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1690" w:rsidRPr="00A83C79" w:rsidRDefault="00804153" w:rsidP="00A83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3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18.02.201</w:t>
            </w:r>
            <w:r w:rsidR="00A83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bookmarkStart w:id="0" w:name="_GoBack"/>
            <w:bookmarkEnd w:id="0"/>
            <w:r w:rsidRPr="00A83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по фактура № 00000</w:t>
            </w:r>
            <w:r w:rsidR="00A83C79" w:rsidRPr="00A83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1222/</w:t>
            </w:r>
            <w:r w:rsidRPr="00A83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A83C79" w:rsidRPr="00A83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A83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.02.2015г.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955" w:rsidRPr="00A83C79" w:rsidRDefault="00A83C79" w:rsidP="001A3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3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87 631, 01</w:t>
            </w:r>
            <w:r w:rsidR="00804153" w:rsidRPr="00A83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лева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E7908" w:rsidRPr="00804153" w:rsidRDefault="000E7908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7908" w:rsidTr="00804153">
        <w:trPr>
          <w:trHeight w:val="225"/>
        </w:trPr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908" w:rsidTr="00804153">
        <w:trPr>
          <w:trHeight w:val="225"/>
        </w:trPr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501C0" w:rsidRDefault="009501C0" w:rsidP="000E7908">
      <w:pPr>
        <w:jc w:val="center"/>
      </w:pPr>
    </w:p>
    <w:sectPr w:rsidR="009501C0" w:rsidSect="000E79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908"/>
    <w:rsid w:val="000927C0"/>
    <w:rsid w:val="000E7908"/>
    <w:rsid w:val="00106094"/>
    <w:rsid w:val="001A3BDF"/>
    <w:rsid w:val="00321690"/>
    <w:rsid w:val="00477409"/>
    <w:rsid w:val="00613152"/>
    <w:rsid w:val="006865EC"/>
    <w:rsid w:val="006F4CD6"/>
    <w:rsid w:val="00804153"/>
    <w:rsid w:val="00886C7E"/>
    <w:rsid w:val="009501C0"/>
    <w:rsid w:val="00960D64"/>
    <w:rsid w:val="009E43C7"/>
    <w:rsid w:val="00A83C79"/>
    <w:rsid w:val="00C47516"/>
    <w:rsid w:val="00D05D89"/>
    <w:rsid w:val="00F40955"/>
    <w:rsid w:val="00FB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dcterms:created xsi:type="dcterms:W3CDTF">2014-11-11T14:04:00Z</dcterms:created>
  <dcterms:modified xsi:type="dcterms:W3CDTF">2015-02-17T13:11:00Z</dcterms:modified>
</cp:coreProperties>
</file>