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A7" w:rsidRDefault="00212FA7" w:rsidP="00212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5542" w:rsidRDefault="00045542" w:rsidP="00212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5542" w:rsidRDefault="00045542" w:rsidP="00212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5542" w:rsidRDefault="00045542" w:rsidP="00212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5542" w:rsidRDefault="00045542" w:rsidP="00212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5542" w:rsidRDefault="00045542" w:rsidP="00212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5542" w:rsidRDefault="00045542" w:rsidP="00212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5542" w:rsidRDefault="00045542" w:rsidP="00212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5542" w:rsidRPr="00B2550C" w:rsidRDefault="00045542" w:rsidP="00212F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D09DC" w:rsidRDefault="00ED09DC" w:rsidP="00212F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92638" w:rsidRDefault="00092638" w:rsidP="00212F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9625B" w:rsidRDefault="00F9625B" w:rsidP="00212F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12FA7" w:rsidRPr="00B15293" w:rsidRDefault="00212FA7" w:rsidP="00212F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15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Местност „</w:t>
      </w:r>
      <w:r w:rsidR="000D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Малък саджак</w:t>
      </w:r>
      <w:r w:rsidRPr="00B15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” </w:t>
      </w:r>
      <w:r w:rsidR="00A9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–</w:t>
      </w:r>
      <w:r w:rsidRPr="00B15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A9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имот </w:t>
      </w:r>
      <w:r w:rsidRPr="00B15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№ </w:t>
      </w:r>
      <w:r w:rsidR="000D2174" w:rsidRPr="004A5A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510.</w:t>
      </w:r>
      <w:r w:rsidR="004A5A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633</w:t>
      </w:r>
    </w:p>
    <w:p w:rsidR="00F9625B" w:rsidRDefault="00F9625B" w:rsidP="00212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9625B" w:rsidRDefault="00F9625B" w:rsidP="00212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12FA7" w:rsidRPr="00B15293" w:rsidRDefault="00212FA7" w:rsidP="00212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12FA7" w:rsidRPr="002D6B4A" w:rsidRDefault="00212FA7" w:rsidP="00212F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ОБЯВЛЕНИЕ</w:t>
      </w:r>
    </w:p>
    <w:p w:rsidR="00972154" w:rsidRPr="002D6B4A" w:rsidRDefault="00972154" w:rsidP="00972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212FA7" w:rsidRPr="00B15293" w:rsidRDefault="00972154" w:rsidP="00ED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212F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212F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12FA7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100B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ъв връзка с разпоредбите на чл.</w:t>
      </w:r>
      <w:r w:rsidR="00A906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12FA7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26 и чл. 61, ал. 3 от Административнопроцесуалния кодекс /АПК/, дирекция „Устройство на територията и контрол по строителството” при Община Русе, обявява, че е започнало административно производство по прилагане плана на новообразуваните имоти /ПНИ/ за </w:t>
      </w:r>
      <w:r w:rsidR="00A906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поземлен имот </w:t>
      </w:r>
      <w:r w:rsidR="00A9067A" w:rsidRPr="00F9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№</w:t>
      </w:r>
      <w:r w:rsidR="004A5ABD" w:rsidRPr="00F9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4A5ABD" w:rsidRPr="00F96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633</w:t>
      </w:r>
      <w:r w:rsidR="00A9067A" w:rsidRPr="004A5A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A9067A" w:rsidRPr="00A90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в </w:t>
      </w:r>
      <w:r w:rsidR="00212FA7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местност „</w:t>
      </w:r>
      <w:r w:rsidR="000D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Малък саджак</w:t>
      </w:r>
      <w:r w:rsidR="00212FA7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”, кадастрален район </w:t>
      </w:r>
      <w:r w:rsidR="008C35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/КР/ </w:t>
      </w:r>
      <w:r w:rsidR="000D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510</w:t>
      </w:r>
      <w:r w:rsidR="00212FA7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землище на </w:t>
      </w:r>
      <w:r w:rsidR="000D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 Басарбово</w:t>
      </w:r>
      <w:r w:rsidR="00212FA7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община Русе.</w:t>
      </w:r>
    </w:p>
    <w:p w:rsidR="00212FA7" w:rsidRPr="00B15293" w:rsidRDefault="00972154" w:rsidP="00212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D6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</w:t>
      </w:r>
      <w:r w:rsidR="00212FA7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Уведомяват се </w:t>
      </w:r>
      <w:r w:rsidR="00212FA7" w:rsidRPr="00B15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наследниците на </w:t>
      </w:r>
      <w:r w:rsidR="004A5ABD">
        <w:rPr>
          <w:rFonts w:ascii="Times New Roman" w:hAnsi="Times New Roman" w:cs="Times New Roman"/>
          <w:b/>
          <w:sz w:val="24"/>
          <w:szCs w:val="24"/>
        </w:rPr>
        <w:t xml:space="preserve">Иван Иванов </w:t>
      </w:r>
      <w:proofErr w:type="spellStart"/>
      <w:r w:rsidR="004A5ABD">
        <w:rPr>
          <w:rFonts w:ascii="Times New Roman" w:hAnsi="Times New Roman" w:cs="Times New Roman"/>
          <w:b/>
          <w:sz w:val="24"/>
          <w:szCs w:val="24"/>
        </w:rPr>
        <w:t>Пейнов</w:t>
      </w:r>
      <w:proofErr w:type="spellEnd"/>
      <w:r w:rsidR="00FA5A98" w:rsidRPr="00131679">
        <w:rPr>
          <w:rFonts w:ascii="Times New Roman" w:hAnsi="Times New Roman" w:cs="Times New Roman"/>
          <w:sz w:val="24"/>
          <w:szCs w:val="24"/>
        </w:rPr>
        <w:t xml:space="preserve"> </w:t>
      </w:r>
      <w:r w:rsidR="00A9067A">
        <w:rPr>
          <w:rFonts w:ascii="Times New Roman" w:hAnsi="Times New Roman" w:cs="Times New Roman"/>
          <w:sz w:val="24"/>
          <w:szCs w:val="24"/>
        </w:rPr>
        <w:t xml:space="preserve">/бивш собственик по Решение на ПК – Русе/ </w:t>
      </w:r>
      <w:r w:rsidR="00212FA7" w:rsidRPr="00B15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 всички заинтересовани лица, </w:t>
      </w:r>
      <w:r w:rsidR="00212FA7" w:rsidRPr="00B152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че </w:t>
      </w:r>
      <w:r w:rsidR="00212FA7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във връзка със </w:t>
      </w:r>
      <w:r w:rsidR="004A5A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искане</w:t>
      </w:r>
      <w:r w:rsidR="00212FA7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вх. </w:t>
      </w:r>
      <w:r w:rsidR="00F543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FA5A98" w:rsidRPr="00131679">
        <w:rPr>
          <w:rFonts w:ascii="Times New Roman" w:hAnsi="Times New Roman" w:cs="Times New Roman"/>
          <w:sz w:val="24"/>
          <w:szCs w:val="24"/>
        </w:rPr>
        <w:t>УТ-15-</w:t>
      </w:r>
      <w:r w:rsidR="004A5ABD">
        <w:rPr>
          <w:rFonts w:ascii="Times New Roman" w:hAnsi="Times New Roman" w:cs="Times New Roman"/>
          <w:sz w:val="24"/>
          <w:szCs w:val="24"/>
        </w:rPr>
        <w:t>52/13.06.2018</w:t>
      </w:r>
      <w:r w:rsidR="00FA5A98" w:rsidRPr="00131679">
        <w:rPr>
          <w:rFonts w:ascii="Times New Roman" w:hAnsi="Times New Roman" w:cs="Times New Roman"/>
          <w:sz w:val="24"/>
          <w:szCs w:val="24"/>
        </w:rPr>
        <w:t xml:space="preserve">г. </w:t>
      </w:r>
      <w:r w:rsidRPr="002D6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подадено </w:t>
      </w:r>
      <w:r w:rsidR="00212F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proofErr w:type="spellStart"/>
      <w:r w:rsidR="004A5A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Дяно</w:t>
      </w:r>
      <w:proofErr w:type="spellEnd"/>
      <w:r w:rsidR="004A5A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Иванов Иванов</w:t>
      </w:r>
      <w:r w:rsidR="00212F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</w:t>
      </w:r>
      <w:r w:rsidR="00212F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в качеството </w:t>
      </w:r>
      <w:r w:rsidR="004A5A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му</w:t>
      </w:r>
      <w:r w:rsidR="00212F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пълномощник на останалите наследници</w:t>
      </w:r>
      <w:r w:rsidRPr="002D6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12F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D6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тносно </w:t>
      </w:r>
      <w:r w:rsidRPr="00212F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имот  № </w:t>
      </w:r>
      <w:r w:rsidR="004A5ABD" w:rsidRPr="004A5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510.633</w:t>
      </w:r>
      <w:r w:rsidR="00212FA7" w:rsidRPr="00212F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,</w:t>
      </w:r>
      <w:r w:rsidR="00212F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="00212FA7" w:rsidRPr="006842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н</w:t>
      </w:r>
      <w:r w:rsidR="00212FA7" w:rsidRPr="00B15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а основание чл. </w:t>
      </w:r>
      <w:r w:rsidR="00212FA7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34 от АПК в срок не по</w:t>
      </w:r>
      <w:r w:rsidR="00A906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212FA7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дълъг от 7 </w:t>
      </w:r>
      <w:r w:rsidR="00212F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/седем/ </w:t>
      </w:r>
      <w:r w:rsidR="00212FA7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дни</w:t>
      </w:r>
      <w:r w:rsidR="00212FA7" w:rsidRPr="00B15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="00212FA7" w:rsidRPr="00B15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могат да се</w:t>
      </w:r>
      <w:r w:rsidR="00212FA7" w:rsidRPr="00B15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212FA7" w:rsidRPr="00B152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запознаят с документите по преписката, както и да изразят становище, респективно да направят възражения.</w:t>
      </w:r>
      <w:r w:rsidR="00212FA7" w:rsidRPr="00B15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212FA7" w:rsidRPr="00B15293" w:rsidRDefault="00212FA7" w:rsidP="00212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2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Посоченият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B152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имот</w:t>
      </w:r>
      <w:r w:rsidRPr="00B15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включва следните </w:t>
      </w:r>
      <w:r w:rsidR="00A906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новообразувани 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имоти по </w:t>
      </w:r>
      <w:r w:rsidR="008C35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ПНИ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местност ”</w:t>
      </w:r>
      <w:r w:rsidR="000D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Малък саджак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”:</w:t>
      </w:r>
    </w:p>
    <w:p w:rsidR="00212FA7" w:rsidRDefault="00972154" w:rsidP="00D524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6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="00F9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част от 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имот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D5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510.</w:t>
      </w:r>
      <w:r w:rsidR="00F9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136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212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- </w:t>
      </w:r>
      <w:r w:rsidR="00212FA7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записан като временно стопанисван от Община Русе;</w:t>
      </w:r>
    </w:p>
    <w:p w:rsidR="00F9625B" w:rsidRDefault="00F9625B" w:rsidP="00F9625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6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част от 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имот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510.137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- 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записан като временно стопанисван от Община Русе;</w:t>
      </w:r>
    </w:p>
    <w:p w:rsidR="00F9625B" w:rsidRDefault="00F9625B" w:rsidP="00F9625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6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част от 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имот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510.138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- 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записан като временно стопанисван от Община Русе;</w:t>
      </w:r>
    </w:p>
    <w:p w:rsidR="00F9625B" w:rsidRDefault="00F9625B" w:rsidP="00F9625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6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част от 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имот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510.139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- 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записан като временно стопанисван от Община Русе;</w:t>
      </w:r>
    </w:p>
    <w:p w:rsidR="00F9625B" w:rsidRDefault="00F9625B" w:rsidP="00F9625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6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част от 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имот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510.140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- 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записан като временно стопанисван от Община Русе;</w:t>
      </w:r>
    </w:p>
    <w:p w:rsidR="00F9625B" w:rsidRDefault="00F9625B" w:rsidP="00F9625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6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част от 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имот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510.141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- 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записан като временно стопанисван от Община Русе;</w:t>
      </w:r>
    </w:p>
    <w:p w:rsidR="00F9625B" w:rsidRDefault="00F9625B" w:rsidP="00F9625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6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част от 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имот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510.142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- 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записан като временно стопанисван от Община Русе;</w:t>
      </w:r>
    </w:p>
    <w:p w:rsidR="00F9625B" w:rsidRDefault="00F9625B" w:rsidP="00F9625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6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част от 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имот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510.143</w:t>
      </w:r>
      <w:r w:rsidRPr="002D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- 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записан като временно стопанисван от Община Русе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0493B" w:rsidRPr="00B15293" w:rsidRDefault="0090493B" w:rsidP="00904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Процедурата по прилагането на ПНИ </w:t>
      </w:r>
      <w:r w:rsidR="008C3553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8C35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поземлен имот </w:t>
      </w:r>
      <w:r w:rsidR="008C3553" w:rsidRPr="00F9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№ </w:t>
      </w:r>
      <w:r w:rsidR="008C3553" w:rsidRPr="00F96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="00F9625B" w:rsidRPr="00F96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33</w:t>
      </w:r>
      <w:r w:rsidR="008C3553" w:rsidRPr="00F962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C3553" w:rsidRPr="00A90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в </w:t>
      </w:r>
      <w:r w:rsidR="008C3553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местност „</w:t>
      </w:r>
      <w:r w:rsidR="008C35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Малък саджак</w:t>
      </w:r>
      <w:r w:rsidR="008C3553"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”, 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КР </w:t>
      </w:r>
      <w:r w:rsidR="000D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510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землище </w:t>
      </w:r>
      <w:r w:rsidR="000D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 Басарбово</w:t>
      </w:r>
      <w:r w:rsidR="004A00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8C35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</w:t>
      </w:r>
      <w:r w:rsidR="004A00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Русе, одобрен със З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аповед № </w:t>
      </w:r>
      <w:r w:rsidR="004A00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9500-639/21.09.2006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на Областния управител на област Русе ще завърши с издаване заповед по реда на §4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и §4к, ал. 7 от ПЗР на ЗСПЗЗ за наличните подобрения в горецитирания имот и </w:t>
      </w:r>
      <w:r w:rsidRPr="00B15293">
        <w:rPr>
          <w:rFonts w:ascii="Times New Roman" w:hAnsi="Times New Roman" w:cs="Times New Roman"/>
          <w:sz w:val="24"/>
          <w:szCs w:val="24"/>
        </w:rPr>
        <w:t>придобиване на правото на собственост</w:t>
      </w: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0493B" w:rsidRDefault="0090493B" w:rsidP="00904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100B40" w:rsidRPr="00ED09DC" w:rsidRDefault="00100B40" w:rsidP="00904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90493B" w:rsidRPr="00B15293" w:rsidRDefault="0090493B" w:rsidP="00904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  </w:t>
      </w:r>
    </w:p>
    <w:p w:rsidR="0090493B" w:rsidRPr="00AD2F31" w:rsidRDefault="0090493B" w:rsidP="00904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D2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ПЛАМЕН СТОИЛОВ</w:t>
      </w:r>
    </w:p>
    <w:p w:rsidR="0090493B" w:rsidRPr="00AD2F31" w:rsidRDefault="0090493B" w:rsidP="009049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D2F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Кмет на Община Русе</w:t>
      </w:r>
    </w:p>
    <w:p w:rsidR="0090493B" w:rsidRDefault="0090493B" w:rsidP="009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CC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0493B" w:rsidRDefault="0090493B" w:rsidP="009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5542" w:rsidRDefault="00045542" w:rsidP="009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5542" w:rsidRDefault="00045542" w:rsidP="0090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045542" w:rsidRPr="0096793A" w:rsidRDefault="00045542" w:rsidP="00904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</w:pPr>
    </w:p>
    <w:p w:rsidR="0090493B" w:rsidRPr="0096793A" w:rsidRDefault="0090493B" w:rsidP="0090493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</w:pPr>
      <w:r w:rsidRPr="009679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  <w:t>Съгласували:</w:t>
      </w:r>
    </w:p>
    <w:p w:rsidR="0090493B" w:rsidRPr="0096793A" w:rsidRDefault="0090493B" w:rsidP="0090493B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</w:pPr>
      <w:r w:rsidRPr="0096793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  <w:t>Димитър Наков</w:t>
      </w:r>
    </w:p>
    <w:p w:rsidR="0090493B" w:rsidRPr="0096793A" w:rsidRDefault="0090493B" w:rsidP="0090493B">
      <w:pPr>
        <w:spacing w:after="0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</w:pPr>
      <w:r w:rsidRPr="0096793A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  <w:t>Зам.-кмет на Община Русе</w:t>
      </w:r>
    </w:p>
    <w:p w:rsidR="0090493B" w:rsidRPr="0096793A" w:rsidRDefault="0090493B" w:rsidP="0090493B">
      <w:pPr>
        <w:spacing w:after="0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</w:pPr>
    </w:p>
    <w:p w:rsidR="0090493B" w:rsidRPr="0096793A" w:rsidRDefault="0090493B" w:rsidP="009049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bg-BG"/>
        </w:rPr>
      </w:pPr>
      <w:r w:rsidRPr="0096793A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bg-BG"/>
        </w:rPr>
        <w:t xml:space="preserve">Мая Кръстева </w:t>
      </w:r>
    </w:p>
    <w:p w:rsidR="0090493B" w:rsidRPr="0096793A" w:rsidRDefault="0090493B" w:rsidP="0090493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</w:pPr>
      <w:r w:rsidRPr="0096793A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lang w:eastAsia="bg-BG"/>
        </w:rPr>
        <w:t>Директор на дирекция УТСК</w:t>
      </w:r>
    </w:p>
    <w:p w:rsidR="0090493B" w:rsidRPr="0096793A" w:rsidRDefault="0090493B" w:rsidP="0090493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</w:pPr>
    </w:p>
    <w:p w:rsidR="0090493B" w:rsidRPr="0096793A" w:rsidRDefault="0090493B" w:rsidP="0090493B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</w:pPr>
      <w:r w:rsidRPr="0096793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  <w:t>д-р Надежда Гаджанова</w:t>
      </w:r>
    </w:p>
    <w:p w:rsidR="004A00FB" w:rsidRPr="0096793A" w:rsidRDefault="0090493B" w:rsidP="0090493B">
      <w:pPr>
        <w:spacing w:after="0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</w:pPr>
      <w:r w:rsidRPr="0096793A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  <w:t>Главен юрисконсулт в отдел ПНО</w:t>
      </w:r>
    </w:p>
    <w:p w:rsidR="004A00FB" w:rsidRPr="0096793A" w:rsidRDefault="004A00FB" w:rsidP="004A0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</w:pPr>
      <w:r w:rsidRPr="0096793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  <w:t>Пенка Ангелова</w:t>
      </w:r>
    </w:p>
    <w:p w:rsidR="004A00FB" w:rsidRPr="0096793A" w:rsidRDefault="004A00FB" w:rsidP="004A00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</w:pPr>
      <w:r w:rsidRPr="0096793A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  <w:t>Началник на отдел УПК</w:t>
      </w:r>
    </w:p>
    <w:p w:rsidR="004A00FB" w:rsidRPr="0096793A" w:rsidRDefault="004A00FB" w:rsidP="004A00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</w:pPr>
    </w:p>
    <w:p w:rsidR="004A00FB" w:rsidRPr="0096793A" w:rsidRDefault="004A00FB" w:rsidP="004A0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 w:eastAsia="bg-BG"/>
        </w:rPr>
      </w:pPr>
      <w:r w:rsidRPr="009679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  <w:t>Подготвил:</w:t>
      </w:r>
    </w:p>
    <w:p w:rsidR="004A00FB" w:rsidRPr="0096793A" w:rsidRDefault="004A00FB" w:rsidP="004A0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</w:pPr>
      <w:r w:rsidRPr="0096793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  <w:t>Биляна Тодорова</w:t>
      </w:r>
    </w:p>
    <w:p w:rsidR="004A00FB" w:rsidRPr="0096793A" w:rsidRDefault="004A00FB" w:rsidP="004A00F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6793A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  <w:t>Специалист отдел УПК</w:t>
      </w:r>
    </w:p>
    <w:p w:rsidR="0090493B" w:rsidRPr="0096793A" w:rsidRDefault="0090493B" w:rsidP="0090493B">
      <w:pPr>
        <w:rPr>
          <w:color w:val="FFFFFF" w:themeColor="background1"/>
        </w:rPr>
      </w:pPr>
    </w:p>
    <w:p w:rsidR="00CE3A44" w:rsidRPr="0096793A" w:rsidRDefault="00CE3A44" w:rsidP="0090493B">
      <w:pPr>
        <w:spacing w:after="0" w:line="240" w:lineRule="auto"/>
        <w:rPr>
          <w:color w:val="FFFFFF" w:themeColor="background1"/>
        </w:rPr>
      </w:pPr>
    </w:p>
    <w:sectPr w:rsidR="00CE3A44" w:rsidRPr="0096793A" w:rsidSect="00F9625B">
      <w:pgSz w:w="11909" w:h="16834" w:code="9"/>
      <w:pgMar w:top="1134" w:right="1077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54"/>
    <w:rsid w:val="000130D7"/>
    <w:rsid w:val="00045542"/>
    <w:rsid w:val="000869AB"/>
    <w:rsid w:val="00092638"/>
    <w:rsid w:val="000D2174"/>
    <w:rsid w:val="000F7F75"/>
    <w:rsid w:val="00100B40"/>
    <w:rsid w:val="001E0167"/>
    <w:rsid w:val="00212FA7"/>
    <w:rsid w:val="003047D3"/>
    <w:rsid w:val="0037153C"/>
    <w:rsid w:val="004234B4"/>
    <w:rsid w:val="004A00FB"/>
    <w:rsid w:val="004A5ABD"/>
    <w:rsid w:val="005007EA"/>
    <w:rsid w:val="005F1E7D"/>
    <w:rsid w:val="00654CA5"/>
    <w:rsid w:val="006C1864"/>
    <w:rsid w:val="00820F4A"/>
    <w:rsid w:val="008C3553"/>
    <w:rsid w:val="008C68AB"/>
    <w:rsid w:val="0090493B"/>
    <w:rsid w:val="0096793A"/>
    <w:rsid w:val="00972154"/>
    <w:rsid w:val="009D6115"/>
    <w:rsid w:val="00A07DE4"/>
    <w:rsid w:val="00A9067A"/>
    <w:rsid w:val="00AA2F73"/>
    <w:rsid w:val="00AC77BF"/>
    <w:rsid w:val="00B2550C"/>
    <w:rsid w:val="00CB1A77"/>
    <w:rsid w:val="00CD3284"/>
    <w:rsid w:val="00CE3A44"/>
    <w:rsid w:val="00CF5BA3"/>
    <w:rsid w:val="00D5242F"/>
    <w:rsid w:val="00DB2827"/>
    <w:rsid w:val="00DF4414"/>
    <w:rsid w:val="00ED09DC"/>
    <w:rsid w:val="00EF11C6"/>
    <w:rsid w:val="00F22D06"/>
    <w:rsid w:val="00F3454F"/>
    <w:rsid w:val="00F54392"/>
    <w:rsid w:val="00F9333F"/>
    <w:rsid w:val="00F9625B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89CE7-9941-4D4C-AF8E-D913C26C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D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 angelova</dc:creator>
  <cp:lastModifiedBy>User</cp:lastModifiedBy>
  <cp:revision>7</cp:revision>
  <cp:lastPrinted>2018-12-04T11:32:00Z</cp:lastPrinted>
  <dcterms:created xsi:type="dcterms:W3CDTF">2018-12-04T11:01:00Z</dcterms:created>
  <dcterms:modified xsi:type="dcterms:W3CDTF">2018-12-11T07:23:00Z</dcterms:modified>
</cp:coreProperties>
</file>