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16" w:rsidRDefault="00CC6216" w:rsidP="00A5064C"/>
    <w:p w:rsidR="00A5064C" w:rsidRDefault="00A5064C" w:rsidP="00A5064C"/>
    <w:tbl>
      <w:tblPr>
        <w:tblW w:w="493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5671"/>
        <w:gridCol w:w="2692"/>
        <w:gridCol w:w="1416"/>
        <w:gridCol w:w="1136"/>
        <w:gridCol w:w="1134"/>
        <w:gridCol w:w="1276"/>
      </w:tblGrid>
      <w:tr w:rsidR="00A5064C" w:rsidRPr="00A5064C" w:rsidTr="00E11F91">
        <w:trPr>
          <w:trHeight w:val="915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64C" w:rsidRPr="00A5064C" w:rsidRDefault="00A5064C" w:rsidP="00E0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                                           ИЗВЪРШЕНИ ПЛАЩАНИЯ ПО ДОГОВОРИ ЗА ОБЩЕСТВЕНИ ПОРЪЧКИ ЗА ПЕРИОДА ОТ  </w:t>
            </w:r>
            <w:r w:rsidR="00E03258" w:rsidRPr="00E03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16.06.2015 - 30.06.2015</w:t>
            </w:r>
          </w:p>
        </w:tc>
      </w:tr>
      <w:tr w:rsidR="00A5064C" w:rsidRPr="00A5064C" w:rsidTr="00E11F91">
        <w:trPr>
          <w:trHeight w:val="81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ВЪЗЛОЖИТЕЛ: ОБЩИНА РУСЕ</w:t>
            </w:r>
          </w:p>
        </w:tc>
        <w:tc>
          <w:tcPr>
            <w:tcW w:w="2741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по договорите за подизпълнение, включително за авансовите плащания</w:t>
            </w:r>
          </w:p>
        </w:tc>
      </w:tr>
      <w:tr w:rsidR="00A5064C" w:rsidRPr="00A5064C" w:rsidTr="00E11F91">
        <w:trPr>
          <w:trHeight w:val="615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3258" w:rsidRDefault="00E03258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Предмет на договора</w:t>
            </w:r>
          </w:p>
          <w:p w:rsidR="00E03258" w:rsidRPr="00A5064C" w:rsidRDefault="00E03258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Изпълнител /  ЕИК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Договор/и за обществена поръчка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0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Извършени   плащания  за периода на действие на договора</w:t>
            </w:r>
            <w:r w:rsidR="00E03258">
              <w:t xml:space="preserve"> </w:t>
            </w:r>
          </w:p>
        </w:tc>
      </w:tr>
      <w:tr w:rsidR="00A5064C" w:rsidRPr="00A5064C" w:rsidTr="00E11F91">
        <w:trPr>
          <w:trHeight w:val="1110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№/ дата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Стойност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дата и основание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0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размер на извършеното плащане от </w:t>
            </w:r>
            <w:r w:rsidR="00E03258" w:rsidRPr="00E03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16.06.2015 - 30.06.2015</w:t>
            </w:r>
          </w:p>
        </w:tc>
      </w:tr>
      <w:tr w:rsidR="00A5064C" w:rsidRPr="00A5064C" w:rsidTr="00E11F91">
        <w:trPr>
          <w:trHeight w:val="495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D5125A" w:rsidRPr="00A5064C" w:rsidTr="00D5125A">
        <w:trPr>
          <w:trHeight w:val="1065"/>
          <w:jc w:val="center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125A" w:rsidRPr="00A5064C" w:rsidRDefault="00D5125A" w:rsidP="00E1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20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25A" w:rsidRPr="00A5064C" w:rsidRDefault="00D5125A" w:rsidP="00E11F9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Изпълнение на дейностите по Обособена позиция I. Дизайн, изработка и печат на материали с индивидуален дизайн за всяко събитие (афиши, плакати, покани, дипляни, брошури, каталози, флаери, грамоти, пътеводители, двуезични брошури, листовки и др.)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5A" w:rsidRPr="00A5064C" w:rsidRDefault="00D5125A" w:rsidP="00E1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 xml:space="preserve">"Авангард </w:t>
            </w:r>
            <w:proofErr w:type="spellStart"/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принт</w:t>
            </w:r>
            <w:proofErr w:type="spellEnd"/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" ЕООД, ЕИК 117005978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5A" w:rsidRPr="00D5125A" w:rsidRDefault="00D5125A" w:rsidP="00D51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25A">
              <w:rPr>
                <w:rFonts w:ascii="Times New Roman" w:hAnsi="Times New Roman" w:cs="Times New Roman"/>
                <w:sz w:val="20"/>
                <w:szCs w:val="20"/>
              </w:rPr>
              <w:t>ЗОП-5/04.02.2015 г.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5A" w:rsidRPr="00D5125A" w:rsidRDefault="00D5125A" w:rsidP="00D51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25A">
              <w:rPr>
                <w:rFonts w:ascii="Times New Roman" w:hAnsi="Times New Roman" w:cs="Times New Roman"/>
                <w:sz w:val="20"/>
                <w:szCs w:val="20"/>
              </w:rPr>
              <w:t>16 888 лв. без ДДС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5A" w:rsidRPr="00D5125A" w:rsidRDefault="00D5125A" w:rsidP="00D51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25A">
              <w:rPr>
                <w:rFonts w:ascii="Times New Roman" w:hAnsi="Times New Roman" w:cs="Times New Roman"/>
                <w:sz w:val="20"/>
                <w:szCs w:val="20"/>
              </w:rPr>
              <w:t>Ф-ри за период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25A" w:rsidRPr="00D5125A" w:rsidRDefault="00D5125A" w:rsidP="00D51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25A">
              <w:rPr>
                <w:rFonts w:ascii="Times New Roman" w:hAnsi="Times New Roman" w:cs="Times New Roman"/>
                <w:sz w:val="20"/>
                <w:szCs w:val="20"/>
              </w:rPr>
              <w:t>2 115,60</w:t>
            </w:r>
          </w:p>
        </w:tc>
      </w:tr>
    </w:tbl>
    <w:p w:rsidR="00A5064C" w:rsidRDefault="00A5064C" w:rsidP="00A5064C"/>
    <w:sectPr w:rsidR="00A5064C" w:rsidSect="00A5064C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6D" w:rsidRDefault="00376F6D" w:rsidP="00A5064C">
      <w:pPr>
        <w:spacing w:after="0" w:line="240" w:lineRule="auto"/>
      </w:pPr>
      <w:r>
        <w:separator/>
      </w:r>
    </w:p>
  </w:endnote>
  <w:endnote w:type="continuationSeparator" w:id="0">
    <w:p w:rsidR="00376F6D" w:rsidRDefault="00376F6D" w:rsidP="00A5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6D" w:rsidRDefault="00376F6D" w:rsidP="00A5064C">
      <w:pPr>
        <w:spacing w:after="0" w:line="240" w:lineRule="auto"/>
      </w:pPr>
      <w:r>
        <w:separator/>
      </w:r>
    </w:p>
  </w:footnote>
  <w:footnote w:type="continuationSeparator" w:id="0">
    <w:p w:rsidR="00376F6D" w:rsidRDefault="00376F6D" w:rsidP="00A50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4C" w:rsidRDefault="00A5064C" w:rsidP="00A5064C">
    <w:pPr>
      <w:pStyle w:val="a3"/>
      <w:jc w:val="right"/>
      <w:rPr>
        <w:rFonts w:ascii="Times New Roman" w:hAnsi="Times New Roman" w:cs="Times New Roman"/>
        <w:b/>
        <w:sz w:val="28"/>
      </w:rPr>
    </w:pPr>
  </w:p>
  <w:p w:rsidR="00A5064C" w:rsidRDefault="00A5064C" w:rsidP="00A5064C">
    <w:pPr>
      <w:pStyle w:val="a3"/>
      <w:jc w:val="right"/>
      <w:rPr>
        <w:rFonts w:ascii="Times New Roman" w:hAnsi="Times New Roman" w:cs="Times New Roman"/>
        <w:b/>
        <w:sz w:val="28"/>
      </w:rPr>
    </w:pPr>
  </w:p>
  <w:p w:rsidR="00A5064C" w:rsidRPr="00A5064C" w:rsidRDefault="00A5064C" w:rsidP="00A5064C">
    <w:pPr>
      <w:pStyle w:val="a3"/>
      <w:jc w:val="right"/>
      <w:rPr>
        <w:rFonts w:ascii="Times New Roman" w:hAnsi="Times New Roman" w:cs="Times New Roman"/>
        <w:b/>
        <w:sz w:val="28"/>
      </w:rPr>
    </w:pPr>
    <w:r w:rsidRPr="00A5064C">
      <w:rPr>
        <w:rFonts w:ascii="Times New Roman" w:hAnsi="Times New Roman" w:cs="Times New Roman"/>
        <w:b/>
        <w:sz w:val="28"/>
      </w:rPr>
      <w:t>СПРАВКА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B0"/>
    <w:rsid w:val="0032290C"/>
    <w:rsid w:val="00376F6D"/>
    <w:rsid w:val="00750312"/>
    <w:rsid w:val="009709B0"/>
    <w:rsid w:val="00A5064C"/>
    <w:rsid w:val="00CC6216"/>
    <w:rsid w:val="00D5125A"/>
    <w:rsid w:val="00E03258"/>
    <w:rsid w:val="00F9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5064C"/>
  </w:style>
  <w:style w:type="paragraph" w:styleId="a5">
    <w:name w:val="footer"/>
    <w:basedOn w:val="a"/>
    <w:link w:val="a6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50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5064C"/>
  </w:style>
  <w:style w:type="paragraph" w:styleId="a5">
    <w:name w:val="footer"/>
    <w:basedOn w:val="a"/>
    <w:link w:val="a6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5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4</cp:revision>
  <cp:lastPrinted>2015-07-03T10:31:00Z</cp:lastPrinted>
  <dcterms:created xsi:type="dcterms:W3CDTF">2015-04-01T06:49:00Z</dcterms:created>
  <dcterms:modified xsi:type="dcterms:W3CDTF">2015-07-03T10:32:00Z</dcterms:modified>
</cp:coreProperties>
</file>