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B" w:rsidRPr="007B6A06" w:rsidRDefault="000F63FB" w:rsidP="00FA648E">
      <w:pPr>
        <w:suppressAutoHyphens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</w:pPr>
      <w:bookmarkStart w:id="0" w:name="_GoBack"/>
      <w:bookmarkEnd w:id="0"/>
      <w:r w:rsidRPr="007B6A06">
        <w:rPr>
          <w:rFonts w:ascii="Times New Roman" w:hAnsi="Times New Roman" w:cs="Times New Roman"/>
          <w:b/>
          <w:bCs/>
          <w:i/>
          <w:spacing w:val="-2"/>
          <w:sz w:val="24"/>
          <w:szCs w:val="24"/>
          <w:shd w:val="clear" w:color="auto" w:fill="FFFFFF"/>
        </w:rPr>
        <w:t xml:space="preserve">Приложение № 1 </w:t>
      </w:r>
    </w:p>
    <w:p w:rsidR="000F63FB" w:rsidRPr="00FA648E" w:rsidRDefault="000F63FB" w:rsidP="00FA648E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  ДО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ПЛАМЕН СТОИЛОВ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КМЕТ НА ОБЩИНА РУСЕ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0F63FB" w:rsidRPr="00E5030C" w:rsidRDefault="000F63FB" w:rsidP="00FA648E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30C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5030C" w:rsidRPr="00E503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030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</w:rPr>
      </w:pPr>
    </w:p>
    <w:p w:rsidR="000F63FB" w:rsidRPr="007130F6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0F63FB"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 w:rsidR="000F63FB">
        <w:rPr>
          <w:rFonts w:ascii="Times New Roman" w:hAnsi="Times New Roman" w:cs="Times New Roman"/>
          <w:b/>
          <w:bCs/>
          <w:lang w:val="en-US"/>
        </w:rPr>
        <w:t>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E52A1C" w:rsidRPr="007130F6" w:rsidRDefault="00E52A1C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Уважаеми г-н Стоилов,</w:t>
      </w:r>
    </w:p>
    <w:p w:rsidR="000F63FB" w:rsidRPr="000D14ED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 xml:space="preserve">Заявявам, че желая да ползвам </w:t>
      </w:r>
      <w:r w:rsidR="000D14ED" w:rsidRPr="000D14ED">
        <w:rPr>
          <w:rFonts w:ascii="Times New Roman" w:hAnsi="Times New Roman" w:cs="Times New Roman"/>
          <w:sz w:val="24"/>
          <w:szCs w:val="24"/>
        </w:rPr>
        <w:t>услуга „Патронажна грижа  по домовете за възрастни хора и хора с увреждания“</w:t>
      </w: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Прилагам следните документи: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1. Експертно решение </w:t>
      </w:r>
      <w:r w:rsidR="00F316D2" w:rsidRPr="00353E3F">
        <w:rPr>
          <w:rFonts w:ascii="Times New Roman" w:hAnsi="Times New Roman" w:cs="Times New Roman"/>
        </w:rPr>
        <w:t>на ТЕЛК, НЕЛК, ЛКК, епикризи,</w:t>
      </w:r>
      <w:r w:rsidRPr="00353E3F">
        <w:rPr>
          <w:rFonts w:ascii="Times New Roman" w:hAnsi="Times New Roman" w:cs="Times New Roman"/>
        </w:rPr>
        <w:t xml:space="preserve"> амбулаторен лист</w:t>
      </w:r>
      <w:r w:rsidR="00F316D2" w:rsidRPr="00353E3F">
        <w:rPr>
          <w:rFonts w:ascii="Times New Roman" w:hAnsi="Times New Roman" w:cs="Times New Roman"/>
        </w:rPr>
        <w:t xml:space="preserve"> или насока от болнично или извънболнично лечебно заведение</w:t>
      </w:r>
      <w:r w:rsidR="0040145A" w:rsidRPr="00353E3F">
        <w:rPr>
          <w:rFonts w:ascii="Times New Roman" w:hAnsi="Times New Roman" w:cs="Times New Roman"/>
        </w:rPr>
        <w:t xml:space="preserve"> </w:t>
      </w:r>
      <w:r w:rsidRPr="00353E3F">
        <w:rPr>
          <w:rFonts w:ascii="Times New Roman" w:hAnsi="Times New Roman" w:cs="Times New Roman"/>
        </w:rPr>
        <w:t>- копие.</w:t>
      </w:r>
    </w:p>
    <w:p w:rsidR="000F63FB" w:rsidRPr="00353E3F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353E3F">
        <w:rPr>
          <w:rFonts w:ascii="Times New Roman" w:hAnsi="Times New Roman" w:cs="Times New Roman"/>
        </w:rPr>
        <w:t xml:space="preserve">2. Лична карта на кандидата за потребител </w:t>
      </w:r>
      <w:r w:rsidR="00F316D2" w:rsidRPr="00353E3F">
        <w:rPr>
          <w:rFonts w:ascii="Times New Roman" w:hAnsi="Times New Roman" w:cs="Times New Roman"/>
        </w:rPr>
        <w:t>–</w:t>
      </w:r>
      <w:r w:rsidRPr="00353E3F">
        <w:rPr>
          <w:rFonts w:ascii="Times New Roman" w:hAnsi="Times New Roman" w:cs="Times New Roman"/>
        </w:rPr>
        <w:t xml:space="preserve"> </w:t>
      </w:r>
      <w:r w:rsidR="00F316D2" w:rsidRPr="00353E3F">
        <w:rPr>
          <w:rFonts w:ascii="Times New Roman" w:hAnsi="Times New Roman" w:cs="Times New Roman"/>
        </w:rPr>
        <w:t>за проверка на място</w:t>
      </w:r>
      <w:r w:rsidRPr="00353E3F">
        <w:rPr>
          <w:rFonts w:ascii="Times New Roman" w:hAnsi="Times New Roman" w:cs="Times New Roman"/>
        </w:rPr>
        <w:t>, както и удостоверение за настоящ адрес в случай, че той е различен от постоянния адрес.</w:t>
      </w:r>
    </w:p>
    <w:p w:rsidR="001B15C5" w:rsidRDefault="001B15C5" w:rsidP="001B15C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en-US"/>
        </w:rPr>
      </w:pPr>
    </w:p>
    <w:p w:rsidR="00E52A1C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CC0A0E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E52A1C">
        <w:rPr>
          <w:rFonts w:ascii="Times New Roman" w:hAnsi="Times New Roman" w:cs="Times New Roman"/>
          <w:lang w:val="en-US"/>
        </w:rPr>
        <w:tab/>
      </w:r>
      <w:r w:rsidR="00E52A1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</w:t>
      </w:r>
      <w:r w:rsidR="000F63FB" w:rsidRPr="00FA648E">
        <w:rPr>
          <w:rFonts w:ascii="Times New Roman" w:hAnsi="Times New Roman" w:cs="Times New Roman"/>
        </w:rPr>
        <w:t>Съгласен съм да предоставя личните си данни във връ</w:t>
      </w:r>
      <w:r w:rsidR="00677FE5">
        <w:rPr>
          <w:rFonts w:ascii="Times New Roman" w:hAnsi="Times New Roman" w:cs="Times New Roman"/>
        </w:rPr>
        <w:t>зка с кандидатстването ми по</w:t>
      </w:r>
      <w:r w:rsidR="000F63FB" w:rsidRPr="00677FE5">
        <w:rPr>
          <w:rFonts w:ascii="Times New Roman" w:hAnsi="Times New Roman" w:cs="Times New Roman"/>
        </w:rPr>
        <w:t xml:space="preserve"> </w:t>
      </w:r>
      <w:r w:rsidR="00677FE5" w:rsidRPr="00677FE5">
        <w:rPr>
          <w:rFonts w:ascii="Times New Roman" w:hAnsi="Times New Roman" w:cs="Times New Roman"/>
        </w:rPr>
        <w:t>Проект „Патронажна грижа за възрастни хора и лица с увреждания  в Община Русе и Община Сливо поле</w:t>
      </w:r>
      <w:r w:rsidR="00677FE5">
        <w:rPr>
          <w:rFonts w:ascii="Times New Roman" w:hAnsi="Times New Roman" w:cs="Times New Roman"/>
        </w:rPr>
        <w:t>“.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CC0A0E" w:rsidP="00E52A1C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</w:p>
    <w:p w:rsidR="000F63FB" w:rsidRPr="00E52A1C" w:rsidRDefault="000F63FB" w:rsidP="00E52A1C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  <w:lang w:val="en-US"/>
        </w:rPr>
      </w:pPr>
      <w:r w:rsidRPr="00FA648E">
        <w:rPr>
          <w:rFonts w:ascii="Times New Roman" w:hAnsi="Times New Roman" w:cs="Times New Roman"/>
        </w:rPr>
        <w:t>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E52A1C" w:rsidRPr="00E52A1C" w:rsidRDefault="00E52A1C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0F63FB" w:rsidRPr="00FA648E" w:rsidRDefault="00CC0A0E" w:rsidP="00CC0A0E">
      <w:pPr>
        <w:suppressAutoHyphens/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3FB" w:rsidRPr="00FA648E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0F63FB" w:rsidRPr="00E07CB9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Дата:.......</w:t>
      </w:r>
      <w:r>
        <w:rPr>
          <w:rFonts w:ascii="Times New Roman" w:hAnsi="Times New Roman" w:cs="Times New Roman"/>
          <w:b/>
          <w:bCs/>
        </w:rPr>
        <w:t>...................</w:t>
      </w:r>
      <w:r w:rsidRPr="00FA648E"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>Подпис:………………</w:t>
      </w:r>
      <w:r>
        <w:rPr>
          <w:rFonts w:ascii="Times New Roman" w:hAnsi="Times New Roman" w:cs="Times New Roman"/>
          <w:b/>
          <w:bCs/>
        </w:rPr>
        <w:t>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513EB3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BE" w:rsidRDefault="005C00BE" w:rsidP="008549F0">
      <w:pPr>
        <w:spacing w:after="0" w:line="240" w:lineRule="auto"/>
      </w:pPr>
      <w:r>
        <w:separator/>
      </w:r>
    </w:p>
  </w:endnote>
  <w:endnote w:type="continuationSeparator" w:id="0">
    <w:p w:rsidR="005C00BE" w:rsidRDefault="005C00BE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07C">
      <w:rPr>
        <w:rStyle w:val="aa"/>
        <w:noProof/>
      </w:rPr>
      <w:t>1</w:t>
    </w:r>
    <w:r>
      <w:rPr>
        <w:rStyle w:val="aa"/>
      </w:rPr>
      <w:fldChar w:fldCharType="end"/>
    </w:r>
  </w:p>
  <w:p w:rsidR="0043507C" w:rsidRPr="004565D9" w:rsidRDefault="0043507C" w:rsidP="0043507C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43507C" w:rsidRPr="004565D9" w:rsidRDefault="0043507C" w:rsidP="0043507C">
    <w:pPr>
      <w:jc w:val="center"/>
      <w:rPr>
        <w:i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</w:t>
    </w: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„Патронажна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/>
      </w:rPr>
      <w:t xml:space="preserve">, финансиран </w:t>
    </w:r>
    <w:r w:rsidRPr="004565D9">
      <w:rPr>
        <w:i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BE" w:rsidRDefault="005C00BE" w:rsidP="008549F0">
      <w:pPr>
        <w:spacing w:after="0" w:line="240" w:lineRule="auto"/>
      </w:pPr>
      <w:r>
        <w:separator/>
      </w:r>
    </w:p>
  </w:footnote>
  <w:footnote w:type="continuationSeparator" w:id="0">
    <w:p w:rsidR="005C00BE" w:rsidRDefault="005C00BE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Pr="00B13BA2" w:rsidRDefault="005C00BE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65pt;height:58.25pt;visibility:visible">
          <v:imagedata r:id="rId1" o:title=""/>
        </v:shape>
      </w:pict>
    </w:r>
    <w:r w:rsidR="000F63FB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4pt;height:63.85pt;visibility:visible">
          <v:imagedata r:id="rId2" o:title=""/>
        </v:shape>
      </w:pic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C230B"/>
    <w:rsid w:val="000D14ED"/>
    <w:rsid w:val="000E0D08"/>
    <w:rsid w:val="000F63FB"/>
    <w:rsid w:val="0010518D"/>
    <w:rsid w:val="00105A85"/>
    <w:rsid w:val="001275CC"/>
    <w:rsid w:val="001A2A85"/>
    <w:rsid w:val="001B15C5"/>
    <w:rsid w:val="001C0B00"/>
    <w:rsid w:val="00201B0C"/>
    <w:rsid w:val="00216CCE"/>
    <w:rsid w:val="00221ED6"/>
    <w:rsid w:val="002837F6"/>
    <w:rsid w:val="002A5026"/>
    <w:rsid w:val="002C50D4"/>
    <w:rsid w:val="002C776D"/>
    <w:rsid w:val="002E2103"/>
    <w:rsid w:val="002F4A1B"/>
    <w:rsid w:val="0031426D"/>
    <w:rsid w:val="00317D9B"/>
    <w:rsid w:val="00353E3F"/>
    <w:rsid w:val="003644B2"/>
    <w:rsid w:val="00376675"/>
    <w:rsid w:val="003860D4"/>
    <w:rsid w:val="00387ADE"/>
    <w:rsid w:val="003A3EED"/>
    <w:rsid w:val="003E5F71"/>
    <w:rsid w:val="003E6EBB"/>
    <w:rsid w:val="0040145A"/>
    <w:rsid w:val="0043507C"/>
    <w:rsid w:val="00497C64"/>
    <w:rsid w:val="00513EB3"/>
    <w:rsid w:val="00536DBD"/>
    <w:rsid w:val="005714E8"/>
    <w:rsid w:val="005A3223"/>
    <w:rsid w:val="005C00BE"/>
    <w:rsid w:val="005F153B"/>
    <w:rsid w:val="006208D9"/>
    <w:rsid w:val="00677FE5"/>
    <w:rsid w:val="00692725"/>
    <w:rsid w:val="00694782"/>
    <w:rsid w:val="006E34B2"/>
    <w:rsid w:val="007130F6"/>
    <w:rsid w:val="00722195"/>
    <w:rsid w:val="00747898"/>
    <w:rsid w:val="007507EF"/>
    <w:rsid w:val="007B6A06"/>
    <w:rsid w:val="007C47F6"/>
    <w:rsid w:val="007C618C"/>
    <w:rsid w:val="007E30C6"/>
    <w:rsid w:val="007E4AE2"/>
    <w:rsid w:val="00813616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36802"/>
    <w:rsid w:val="009B0F76"/>
    <w:rsid w:val="009D07FA"/>
    <w:rsid w:val="009E0B3B"/>
    <w:rsid w:val="009E0B62"/>
    <w:rsid w:val="009F50CC"/>
    <w:rsid w:val="00A426AB"/>
    <w:rsid w:val="00A82222"/>
    <w:rsid w:val="00A861EC"/>
    <w:rsid w:val="00AE0537"/>
    <w:rsid w:val="00AE338B"/>
    <w:rsid w:val="00B13BA2"/>
    <w:rsid w:val="00B25633"/>
    <w:rsid w:val="00B464D5"/>
    <w:rsid w:val="00B8791F"/>
    <w:rsid w:val="00BD0E1B"/>
    <w:rsid w:val="00BD605A"/>
    <w:rsid w:val="00C255E6"/>
    <w:rsid w:val="00C52E2A"/>
    <w:rsid w:val="00C72C0A"/>
    <w:rsid w:val="00CC0A0E"/>
    <w:rsid w:val="00CD2B32"/>
    <w:rsid w:val="00D257E8"/>
    <w:rsid w:val="00D26F43"/>
    <w:rsid w:val="00D41DE7"/>
    <w:rsid w:val="00D57F6B"/>
    <w:rsid w:val="00DB6592"/>
    <w:rsid w:val="00DE2639"/>
    <w:rsid w:val="00E07CB9"/>
    <w:rsid w:val="00E164DA"/>
    <w:rsid w:val="00E1724C"/>
    <w:rsid w:val="00E5030C"/>
    <w:rsid w:val="00E52A1C"/>
    <w:rsid w:val="00ED7E01"/>
    <w:rsid w:val="00F30AB4"/>
    <w:rsid w:val="00F316D2"/>
    <w:rsid w:val="00F67BBE"/>
    <w:rsid w:val="00F716CD"/>
    <w:rsid w:val="00F80600"/>
    <w:rsid w:val="00F8119C"/>
    <w:rsid w:val="00F92D32"/>
    <w:rsid w:val="00FA0B53"/>
    <w:rsid w:val="00FA648E"/>
    <w:rsid w:val="00FE1BC2"/>
    <w:rsid w:val="00FE22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  <w:style w:type="character" w:styleId="ab">
    <w:name w:val="Hyperlink"/>
    <w:uiPriority w:val="99"/>
    <w:semiHidden/>
    <w:unhideWhenUsed/>
    <w:rsid w:val="00677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User</cp:lastModifiedBy>
  <cp:revision>22</cp:revision>
  <cp:lastPrinted>2019-08-30T06:18:00Z</cp:lastPrinted>
  <dcterms:created xsi:type="dcterms:W3CDTF">2017-09-05T09:05:00Z</dcterms:created>
  <dcterms:modified xsi:type="dcterms:W3CDTF">2019-08-30T06:19:00Z</dcterms:modified>
</cp:coreProperties>
</file>