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B" w:rsidRPr="00FA648E" w:rsidRDefault="000F63FB" w:rsidP="00FA648E">
      <w:pPr>
        <w:suppressAutoHyphens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</w:pPr>
      <w:r w:rsidRPr="00FA648E">
        <w:rPr>
          <w:rFonts w:ascii="Times New Roman" w:hAnsi="Times New Roman" w:cs="Times New Roman"/>
          <w:b/>
          <w:bCs/>
          <w:spacing w:val="-2"/>
          <w:sz w:val="18"/>
          <w:szCs w:val="18"/>
          <w:shd w:val="clear" w:color="auto" w:fill="FFFFFF"/>
        </w:rPr>
        <w:t xml:space="preserve">Приложение № 1 </w:t>
      </w:r>
    </w:p>
    <w:p w:rsidR="000F63FB" w:rsidRPr="00FA648E" w:rsidRDefault="000F63FB" w:rsidP="00FA648E">
      <w:p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 xml:space="preserve">  ДО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ПЛАМЕН СТОИЛОВ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КМЕТ НА ОБЩИНА РУСЕ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ЗАЯВЛЕНИЕ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</w:rPr>
      </w:pPr>
    </w:p>
    <w:p w:rsidR="000F63FB" w:rsidRPr="007130F6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0F63FB"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...........................................................................................................................................................................</w:t>
      </w:r>
      <w:r w:rsidR="000F63FB">
        <w:rPr>
          <w:rFonts w:ascii="Times New Roman" w:hAnsi="Times New Roman" w:cs="Times New Roman"/>
          <w:b/>
          <w:bCs/>
          <w:lang w:val="en-US"/>
        </w:rPr>
        <w:t>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лицето, кандидатстващо за потребител на услугата)</w:t>
      </w:r>
    </w:p>
    <w:p w:rsidR="00CC0A0E" w:rsidRDefault="00CC0A0E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чрез</w:t>
      </w:r>
      <w:r w:rsidRPr="007130F6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>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</w:rPr>
      </w:pPr>
      <w:r w:rsidRPr="007130F6">
        <w:rPr>
          <w:rFonts w:ascii="Times New Roman" w:hAnsi="Times New Roman" w:cs="Times New Roman"/>
          <w:b/>
          <w:bCs/>
          <w:lang w:val="en-US"/>
        </w:rPr>
        <w:t>(</w:t>
      </w:r>
      <w:r w:rsidRPr="007130F6">
        <w:rPr>
          <w:rFonts w:ascii="Times New Roman" w:hAnsi="Times New Roman" w:cs="Times New Roman"/>
          <w:b/>
          <w:bCs/>
        </w:rPr>
        <w:t>трите имена на законния представител)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  <w:lang w:val="en-US"/>
        </w:rPr>
      </w:pP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ЕГН: ............................, лична карта №:.............................., изд.на:.......................,</w:t>
      </w:r>
      <w:r w:rsidRPr="007130F6">
        <w:rPr>
          <w:rFonts w:ascii="Times New Roman" w:hAnsi="Times New Roman" w:cs="Times New Roman"/>
          <w:lang w:val="en-US"/>
        </w:rPr>
        <w:t xml:space="preserve"> </w:t>
      </w:r>
      <w:r w:rsidRPr="007130F6">
        <w:rPr>
          <w:rFonts w:ascii="Times New Roman" w:hAnsi="Times New Roman" w:cs="Times New Roman"/>
        </w:rPr>
        <w:t>от:............................................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>адрес: гр:......................., ж.к:................................, ул:............................................., бл:..............., вх:......., ап:........</w:t>
      </w:r>
    </w:p>
    <w:p w:rsidR="000F63FB" w:rsidRPr="007130F6" w:rsidRDefault="000F63FB" w:rsidP="00FA6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1"/>
        <w:jc w:val="both"/>
        <w:rPr>
          <w:rFonts w:ascii="Times New Roman" w:hAnsi="Times New Roman" w:cs="Times New Roman"/>
        </w:rPr>
      </w:pPr>
      <w:r w:rsidRPr="007130F6">
        <w:rPr>
          <w:rFonts w:ascii="Times New Roman" w:hAnsi="Times New Roman" w:cs="Times New Roman"/>
        </w:rPr>
        <w:t xml:space="preserve">телефон:........................................, 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Уважаеми г-н Стоилов,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Заявявам, че желая да ползвам социалната/и услуга/и „Личен асистент/Социален асистент</w:t>
      </w:r>
      <w:r w:rsidR="006E34B2">
        <w:rPr>
          <w:rFonts w:ascii="Times New Roman" w:hAnsi="Times New Roman" w:cs="Times New Roman"/>
        </w:rPr>
        <w:t>“</w:t>
      </w:r>
      <w:bookmarkStart w:id="0" w:name="_GoBack"/>
      <w:bookmarkEnd w:id="0"/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Прилагам следните документи: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1. Експертно решение на ТЕЛК, НЕЛК, ЛКК, епикризи или амбулаторен лист</w:t>
      </w:r>
      <w:r w:rsidR="0040145A">
        <w:rPr>
          <w:rFonts w:ascii="Times New Roman" w:hAnsi="Times New Roman" w:cs="Times New Roman"/>
        </w:rPr>
        <w:t xml:space="preserve"> </w:t>
      </w:r>
      <w:r w:rsidRPr="00FA648E">
        <w:rPr>
          <w:rFonts w:ascii="Times New Roman" w:hAnsi="Times New Roman" w:cs="Times New Roman"/>
        </w:rPr>
        <w:t>- копие.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2. Лична карта на кандидата за потребител - копие, както и удостоверение за настоящ адрес в случай, че той е различен от постоянния адрес.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3. Декларация по образец  от кандидата и/или законния му представител, че ползва или не ползва сходни социални услуги по други дейности и програми.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 xml:space="preserve">4. Ако кандидатът за социалната услуга учи или посещава детско заведение - уверение в което е отразено, че лицето е записано за настоящата година или служебна бележка от учебното заведение или организацията за професионална квалификация. 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5. Заявление по образец от кандидата и/или законния му представител за избор на асистент/и.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6. Документи за участие на кандидата в други дейности за активно социално включване: дейности, насочени към подобряване здравословното, психо-емоционалното състояние, усъвършенстване, занимания в дома и извън него (участия в конкурси, състезания, хорове, изложби, спортни прояви и сходни им дейности (ако е приложимо).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FA648E">
        <w:rPr>
          <w:rFonts w:ascii="Times New Roman" w:hAnsi="Times New Roman" w:cs="Times New Roman"/>
        </w:rPr>
        <w:t>7. Декларация по образец за липса на промяна в документите и обстоятелствата.</w:t>
      </w:r>
    </w:p>
    <w:p w:rsidR="000F63FB" w:rsidRPr="00FA648E" w:rsidRDefault="000F63FB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CC0A0E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0F63FB" w:rsidRPr="00FA648E">
        <w:rPr>
          <w:rFonts w:ascii="Times New Roman" w:hAnsi="Times New Roman" w:cs="Times New Roman"/>
        </w:rPr>
        <w:t xml:space="preserve">Съгласен съм да предоставя личните си данни във връзка с кандидатстването ми по 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Русе“. </w:t>
      </w:r>
    </w:p>
    <w:p w:rsid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lang w:val="en-US"/>
        </w:rPr>
      </w:pPr>
    </w:p>
    <w:p w:rsidR="000F63FB" w:rsidRPr="00FA648E" w:rsidRDefault="00CC0A0E" w:rsidP="00CC0A0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F63FB" w:rsidRPr="00FA648E">
        <w:rPr>
          <w:rFonts w:ascii="Times New Roman" w:hAnsi="Times New Roman" w:cs="Times New Roman"/>
        </w:rPr>
        <w:t>Съгласен съм подадените от мен документи и обстоятелства да бъдат проверявани в НАП, НОИ, РКМЕ и други организации във връзка с предоставените от мен данни.</w:t>
      </w:r>
    </w:p>
    <w:p w:rsidR="00CC0A0E" w:rsidRPr="00CC0A0E" w:rsidRDefault="00CC0A0E" w:rsidP="00FA648E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0F63FB" w:rsidRPr="00FA648E" w:rsidRDefault="00CC0A0E" w:rsidP="00CC0A0E">
      <w:pPr>
        <w:suppressAutoHyphens/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63FB" w:rsidRPr="00FA648E">
        <w:rPr>
          <w:rFonts w:ascii="Times New Roman" w:hAnsi="Times New Roman" w:cs="Times New Roman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0F63FB" w:rsidRPr="00E07CB9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F63FB" w:rsidRPr="00FA648E" w:rsidRDefault="000F63FB" w:rsidP="00FA64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648E">
        <w:rPr>
          <w:rFonts w:ascii="Times New Roman" w:hAnsi="Times New Roman" w:cs="Times New Roman"/>
          <w:b/>
          <w:bCs/>
        </w:rPr>
        <w:t>Дата:.......</w:t>
      </w:r>
      <w:r>
        <w:rPr>
          <w:rFonts w:ascii="Times New Roman" w:hAnsi="Times New Roman" w:cs="Times New Roman"/>
          <w:b/>
          <w:bCs/>
        </w:rPr>
        <w:t>...................</w:t>
      </w:r>
      <w:r w:rsidRPr="00FA648E"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A648E">
        <w:rPr>
          <w:rFonts w:ascii="Times New Roman" w:hAnsi="Times New Roman" w:cs="Times New Roman"/>
          <w:b/>
          <w:bCs/>
        </w:rPr>
        <w:t>Подпис:………………</w:t>
      </w:r>
      <w:r>
        <w:rPr>
          <w:rFonts w:ascii="Times New Roman" w:hAnsi="Times New Roman" w:cs="Times New Roman"/>
          <w:b/>
          <w:bCs/>
        </w:rPr>
        <w:t>.........................</w:t>
      </w:r>
    </w:p>
    <w:p w:rsidR="000F63FB" w:rsidRPr="00FA648E" w:rsidRDefault="000F63FB" w:rsidP="00FA648E">
      <w:pPr>
        <w:suppressAutoHyphens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FA648E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/</w:t>
      </w:r>
      <w:r w:rsidRPr="00FA648E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...........</w:t>
      </w:r>
      <w:r w:rsidRPr="00FA648E">
        <w:rPr>
          <w:rFonts w:ascii="Times New Roman" w:hAnsi="Times New Roman" w:cs="Times New Roman"/>
          <w:b/>
          <w:bCs/>
        </w:rPr>
        <w:t>…./</w:t>
      </w:r>
    </w:p>
    <w:sectPr w:rsidR="000F63FB" w:rsidRPr="00FA648E" w:rsidSect="002A5026">
      <w:headerReference w:type="default" r:id="rId8"/>
      <w:footerReference w:type="default" r:id="rId9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1B" w:rsidRDefault="00BD0E1B" w:rsidP="008549F0">
      <w:pPr>
        <w:spacing w:after="0" w:line="240" w:lineRule="auto"/>
      </w:pPr>
      <w:r>
        <w:separator/>
      </w:r>
    </w:p>
  </w:endnote>
  <w:endnote w:type="continuationSeparator" w:id="0">
    <w:p w:rsidR="00BD0E1B" w:rsidRDefault="00BD0E1B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Default="000F63FB" w:rsidP="000C230B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34B2">
      <w:rPr>
        <w:rStyle w:val="aa"/>
        <w:noProof/>
      </w:rPr>
      <w:t>1</w:t>
    </w:r>
    <w:r>
      <w:rPr>
        <w:rStyle w:val="aa"/>
      </w:rPr>
      <w:fldChar w:fldCharType="end"/>
    </w:r>
  </w:p>
  <w:p w:rsidR="000F63FB" w:rsidRDefault="000F63FB" w:rsidP="00E07CB9">
    <w:pPr>
      <w:pStyle w:val="a5"/>
      <w:pBdr>
        <w:bottom w:val="single" w:sz="6" w:space="0" w:color="auto"/>
      </w:pBdr>
      <w:tabs>
        <w:tab w:val="clear" w:pos="4536"/>
        <w:tab w:val="clear" w:pos="9072"/>
        <w:tab w:val="left" w:pos="2565"/>
      </w:tabs>
      <w:ind w:right="360"/>
      <w:rPr>
        <w:i/>
        <w:iCs/>
      </w:rPr>
    </w:pPr>
  </w:p>
  <w:p w:rsidR="000F63FB" w:rsidRDefault="000F63FB" w:rsidP="008549F0">
    <w:pPr>
      <w:pStyle w:val="a5"/>
      <w:jc w:val="center"/>
      <w:rPr>
        <w:i/>
        <w:iCs/>
        <w:sz w:val="18"/>
        <w:szCs w:val="18"/>
      </w:rPr>
    </w:pPr>
  </w:p>
  <w:p w:rsidR="000F63FB" w:rsidRPr="00F716CD" w:rsidRDefault="000F63FB" w:rsidP="008549F0">
    <w:pPr>
      <w:pStyle w:val="a5"/>
      <w:jc w:val="center"/>
      <w:rPr>
        <w:i/>
        <w:iCs/>
        <w:sz w:val="18"/>
        <w:szCs w:val="18"/>
      </w:rPr>
    </w:pPr>
    <w:r w:rsidRPr="00F716CD">
      <w:rPr>
        <w:i/>
        <w:iCs/>
        <w:sz w:val="18"/>
        <w:szCs w:val="18"/>
      </w:rPr>
      <w:t>Проект „Разкриване на общностен център за предоставяне на почасови социални услуги "Личен асистент", "Социален асистент" и "Център за социална рехабилитация и интеграция" в Община Русе“, по сключен административен договор</w:t>
    </w:r>
    <w:r>
      <w:rPr>
        <w:i/>
        <w:iCs/>
        <w:sz w:val="18"/>
        <w:szCs w:val="18"/>
      </w:rPr>
      <w:t xml:space="preserve"> </w:t>
    </w:r>
    <w:r w:rsidRPr="00A426AB">
      <w:rPr>
        <w:i/>
        <w:iCs/>
        <w:sz w:val="18"/>
        <w:szCs w:val="18"/>
      </w:rPr>
      <w:t>BG05M9OP001-2.005-0144-C01</w:t>
    </w:r>
    <w:r w:rsidRPr="00F716CD">
      <w:rPr>
        <w:i/>
        <w:iCs/>
        <w:sz w:val="18"/>
        <w:szCs w:val="18"/>
      </w:rPr>
      <w:t xml:space="preserve">, </w:t>
    </w:r>
    <w:r w:rsidRPr="00F716CD">
      <w:rPr>
        <w:i/>
        <w:iCs/>
        <w:sz w:val="18"/>
        <w:szCs w:val="18"/>
        <w:lang w:val="ru-RU"/>
      </w:rPr>
      <w:t xml:space="preserve">финансиран </w:t>
    </w:r>
    <w:r w:rsidRPr="00F716CD">
      <w:rPr>
        <w:i/>
        <w:iCs/>
        <w:sz w:val="18"/>
        <w:szCs w:val="18"/>
      </w:rPr>
      <w:t>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0F63FB" w:rsidRDefault="000F6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1B" w:rsidRDefault="00BD0E1B" w:rsidP="008549F0">
      <w:pPr>
        <w:spacing w:after="0" w:line="240" w:lineRule="auto"/>
      </w:pPr>
      <w:r>
        <w:separator/>
      </w:r>
    </w:p>
  </w:footnote>
  <w:footnote w:type="continuationSeparator" w:id="0">
    <w:p w:rsidR="00BD0E1B" w:rsidRDefault="00BD0E1B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B" w:rsidRPr="00B13BA2" w:rsidRDefault="00BD0E1B" w:rsidP="008549F0">
    <w:pPr>
      <w:pStyle w:val="a3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82.5pt;height:58.5pt;visibility:visible">
          <v:imagedata r:id="rId1" o:title=""/>
        </v:shape>
      </w:pict>
    </w:r>
    <w:r w:rsidR="000F63FB" w:rsidRPr="00B13BA2">
      <w:rPr>
        <w:noProof/>
        <w:color w:val="FFFFFF"/>
        <w:sz w:val="16"/>
        <w:szCs w:val="16"/>
        <w:lang w:val="en-US"/>
      </w:rPr>
      <w:t>--------------------------------------------------------------------------------------------------------------</w:t>
    </w:r>
    <w:r>
      <w:rPr>
        <w:noProof/>
        <w:lang w:eastAsia="bg-BG"/>
      </w:rPr>
      <w:pict>
        <v:shape id="Picture 6" o:spid="_x0000_i1026" type="#_x0000_t75" style="width:76.5pt;height:63.75pt;visibility:visible">
          <v:imagedata r:id="rId2" o:title=""/>
        </v:shape>
      </w:pict>
    </w:r>
    <w:bookmarkEnd w:id="1"/>
  </w:p>
  <w:p w:rsidR="000F63FB" w:rsidRDefault="000F6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F1D"/>
    <w:multiLevelType w:val="hybridMultilevel"/>
    <w:tmpl w:val="132CEEC4"/>
    <w:lvl w:ilvl="0" w:tplc="06E0028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91C6F"/>
    <w:multiLevelType w:val="hybridMultilevel"/>
    <w:tmpl w:val="38E0369C"/>
    <w:lvl w:ilvl="0" w:tplc="BF4A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CC"/>
    <w:rsid w:val="00000162"/>
    <w:rsid w:val="0000716F"/>
    <w:rsid w:val="000C230B"/>
    <w:rsid w:val="000E0D08"/>
    <w:rsid w:val="000F63FB"/>
    <w:rsid w:val="0010518D"/>
    <w:rsid w:val="00105A85"/>
    <w:rsid w:val="001275CC"/>
    <w:rsid w:val="001A2A85"/>
    <w:rsid w:val="001C0B00"/>
    <w:rsid w:val="00201B0C"/>
    <w:rsid w:val="00216CCE"/>
    <w:rsid w:val="00221ED6"/>
    <w:rsid w:val="002837F6"/>
    <w:rsid w:val="002A5026"/>
    <w:rsid w:val="002C50D4"/>
    <w:rsid w:val="002C776D"/>
    <w:rsid w:val="002E2103"/>
    <w:rsid w:val="002F4A1B"/>
    <w:rsid w:val="0031426D"/>
    <w:rsid w:val="00317D9B"/>
    <w:rsid w:val="003644B2"/>
    <w:rsid w:val="003860D4"/>
    <w:rsid w:val="00387ADE"/>
    <w:rsid w:val="003A3EED"/>
    <w:rsid w:val="003E5F71"/>
    <w:rsid w:val="003E6EBB"/>
    <w:rsid w:val="0040145A"/>
    <w:rsid w:val="00497C64"/>
    <w:rsid w:val="00536DBD"/>
    <w:rsid w:val="005714E8"/>
    <w:rsid w:val="005A3223"/>
    <w:rsid w:val="005F153B"/>
    <w:rsid w:val="006208D9"/>
    <w:rsid w:val="00692725"/>
    <w:rsid w:val="00694782"/>
    <w:rsid w:val="006E34B2"/>
    <w:rsid w:val="007130F6"/>
    <w:rsid w:val="00722195"/>
    <w:rsid w:val="00747898"/>
    <w:rsid w:val="007507EF"/>
    <w:rsid w:val="007C618C"/>
    <w:rsid w:val="007E30C6"/>
    <w:rsid w:val="007E4AE2"/>
    <w:rsid w:val="00813616"/>
    <w:rsid w:val="008355C8"/>
    <w:rsid w:val="00854810"/>
    <w:rsid w:val="008549F0"/>
    <w:rsid w:val="00875A0E"/>
    <w:rsid w:val="0088493E"/>
    <w:rsid w:val="00895152"/>
    <w:rsid w:val="008A4BAA"/>
    <w:rsid w:val="008D3D1D"/>
    <w:rsid w:val="008E4878"/>
    <w:rsid w:val="009035AF"/>
    <w:rsid w:val="00933A57"/>
    <w:rsid w:val="009B0F76"/>
    <w:rsid w:val="009D07FA"/>
    <w:rsid w:val="009E0B3B"/>
    <w:rsid w:val="009E0B62"/>
    <w:rsid w:val="009F50CC"/>
    <w:rsid w:val="00A426AB"/>
    <w:rsid w:val="00A82222"/>
    <w:rsid w:val="00A861EC"/>
    <w:rsid w:val="00AE0537"/>
    <w:rsid w:val="00AE338B"/>
    <w:rsid w:val="00B13BA2"/>
    <w:rsid w:val="00B25633"/>
    <w:rsid w:val="00B464D5"/>
    <w:rsid w:val="00B8791F"/>
    <w:rsid w:val="00BD0E1B"/>
    <w:rsid w:val="00C255E6"/>
    <w:rsid w:val="00C52E2A"/>
    <w:rsid w:val="00C72C0A"/>
    <w:rsid w:val="00CC0A0E"/>
    <w:rsid w:val="00CD2B32"/>
    <w:rsid w:val="00D257E8"/>
    <w:rsid w:val="00D26F43"/>
    <w:rsid w:val="00D41DE7"/>
    <w:rsid w:val="00D57F6B"/>
    <w:rsid w:val="00DE2639"/>
    <w:rsid w:val="00E07CB9"/>
    <w:rsid w:val="00E164DA"/>
    <w:rsid w:val="00E1724C"/>
    <w:rsid w:val="00ED7E01"/>
    <w:rsid w:val="00F30AB4"/>
    <w:rsid w:val="00F716CD"/>
    <w:rsid w:val="00F8119C"/>
    <w:rsid w:val="00F92D32"/>
    <w:rsid w:val="00FA648E"/>
    <w:rsid w:val="00FE1BC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8549F0"/>
  </w:style>
  <w:style w:type="paragraph" w:styleId="a5">
    <w:name w:val="footer"/>
    <w:basedOn w:val="a"/>
    <w:link w:val="a6"/>
    <w:uiPriority w:val="99"/>
    <w:rsid w:val="0085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549F0"/>
  </w:style>
  <w:style w:type="paragraph" w:styleId="a7">
    <w:name w:val="Balloon Text"/>
    <w:basedOn w:val="a"/>
    <w:link w:val="a8"/>
    <w:uiPriority w:val="99"/>
    <w:semiHidden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5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518D"/>
    <w:pPr>
      <w:ind w:left="720"/>
    </w:pPr>
  </w:style>
  <w:style w:type="character" w:styleId="aa">
    <w:name w:val="page number"/>
    <w:basedOn w:val="a0"/>
    <w:uiPriority w:val="99"/>
    <w:rsid w:val="00E0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ASP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Katia Pavlova</dc:creator>
  <cp:keywords/>
  <dc:description/>
  <cp:lastModifiedBy>Georgieva</cp:lastModifiedBy>
  <cp:revision>7</cp:revision>
  <cp:lastPrinted>2017-10-10T11:54:00Z</cp:lastPrinted>
  <dcterms:created xsi:type="dcterms:W3CDTF">2017-09-05T09:05:00Z</dcterms:created>
  <dcterms:modified xsi:type="dcterms:W3CDTF">2017-10-10T11:54:00Z</dcterms:modified>
</cp:coreProperties>
</file>